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ACDBA" w:themeColor="accent5" w:themeTint="99"/>
  <w:body>
    <w:p w14:paraId="17ECDFD8" w14:textId="77777777" w:rsidR="00201EC9" w:rsidRDefault="00201EC9" w:rsidP="005600A9">
      <w:pPr>
        <w:bidi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37187" wp14:editId="5BE73609">
                <wp:simplePos x="0" y="0"/>
                <wp:positionH relativeFrom="column">
                  <wp:posOffset>-914400</wp:posOffset>
                </wp:positionH>
                <wp:positionV relativeFrom="paragraph">
                  <wp:posOffset>-908050</wp:posOffset>
                </wp:positionV>
                <wp:extent cx="7772400" cy="2127250"/>
                <wp:effectExtent l="57150" t="19050" r="76200" b="1016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2127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10E9FC" w14:textId="77777777" w:rsidR="00201EC9" w:rsidRPr="00145627" w:rsidRDefault="00201EC9" w:rsidP="00201EC9">
                            <w:pPr>
                              <w:bidi/>
                              <w:jc w:val="center"/>
                              <w:rPr>
                                <w:rFonts w:cs="Arial"/>
                                <w:color w:val="FFFFFF" w:themeColor="background1"/>
                                <w:rtl/>
                              </w:rPr>
                            </w:pPr>
                          </w:p>
                          <w:p w14:paraId="33ED45E9" w14:textId="77777777" w:rsidR="00201EC9" w:rsidRPr="00145627" w:rsidRDefault="00201EC9" w:rsidP="00201EC9">
                            <w:pPr>
                              <w:bidi/>
                              <w:jc w:val="center"/>
                              <w:rPr>
                                <w:rFonts w:cs="B Titr"/>
                                <w:color w:val="FFC000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145627">
                              <w:rPr>
                                <w:rFonts w:cs="B Titr" w:hint="cs"/>
                                <w:color w:val="FFC000"/>
                                <w:sz w:val="26"/>
                                <w:szCs w:val="28"/>
                                <w:u w:val="single"/>
                                <w:rtl/>
                              </w:rPr>
                              <w:t>پرسشنامه طراحی نرم افزار</w:t>
                            </w:r>
                            <w:r w:rsidR="00153355">
                              <w:rPr>
                                <w:rFonts w:cs="B Titr" w:hint="cs"/>
                                <w:color w:val="FFC000"/>
                                <w:sz w:val="26"/>
                                <w:szCs w:val="28"/>
                                <w:u w:val="single"/>
                                <w:rtl/>
                              </w:rPr>
                              <w:t xml:space="preserve"> فروشگاه آنلاین</w:t>
                            </w:r>
                          </w:p>
                          <w:p w14:paraId="309FBB8F" w14:textId="70217AFA" w:rsidR="00201EC9" w:rsidRPr="00145627" w:rsidRDefault="003C1D4A" w:rsidP="00201EC9">
                            <w:pPr>
                              <w:bidi/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</w:pP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   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عنوان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دقیق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شرکت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/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سازمان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:</w:t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C63990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BestProducts</w:t>
                            </w:r>
                            <w:proofErr w:type="spellEnd"/>
                            <w:r w:rsidR="00C63990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ab/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نام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و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نام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خانوادگی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تکمیل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کننده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پرسشنامه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:</w:t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555C0F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Emily Brown</w:t>
                            </w:r>
                          </w:p>
                          <w:p w14:paraId="7AEB3476" w14:textId="692D0850" w:rsidR="00201EC9" w:rsidRPr="00145627" w:rsidRDefault="003C1D4A" w:rsidP="00CB6F04">
                            <w:pPr>
                              <w:bidi/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</w:pP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   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سمت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در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شرکت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/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سازمان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: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C63990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Sales Manager</w:t>
                            </w: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ab/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شماره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تماس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:</w:t>
                            </w:r>
                            <w:r w:rsidR="00CB6F04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C63990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lang w:bidi="fa-IR"/>
                              </w:rPr>
                              <w:t>+3332344778</w:t>
                            </w:r>
                          </w:p>
                          <w:p w14:paraId="2C489911" w14:textId="25845999" w:rsidR="00201EC9" w:rsidRPr="00145627" w:rsidRDefault="003C1D4A" w:rsidP="00CB6F04">
                            <w:pPr>
                              <w:bidi/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   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آدرس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>ایمیل</w:t>
                            </w:r>
                            <w:r w:rsidR="00201EC9" w:rsidRPr="00145627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:</w:t>
                            </w:r>
                            <w:r w:rsidR="00201EC9" w:rsidRPr="00145627">
                              <w:rPr>
                                <w:rFonts w:cs="B Yekan" w:hint="cs"/>
                                <w:b/>
                                <w:bCs/>
                                <w:color w:val="FFFFFF" w:themeColor="background1"/>
                                <w:rtl/>
                              </w:rPr>
                              <w:t xml:space="preserve"> </w:t>
                            </w:r>
                            <w:r w:rsidR="00555C0F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Emily.Brown@bestproducts</w:t>
                            </w:r>
                            <w:r w:rsidR="00CB6F04">
                              <w:rPr>
                                <w:rFonts w:cs="B Yekan"/>
                                <w:b/>
                                <w:bCs/>
                                <w:color w:val="FFFFFF" w:themeColor="background1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371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in;margin-top:-71.5pt;width:612pt;height:1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" fillcolor="#28374b [1641]" strokecolor="#4c688c [3049]">
                <v:fill color2="#4b668a [3017]" rotate="t" angle="180" colors="0 #314f74;52429f #436999;1 #42699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010E9FC" w14:textId="77777777" w:rsidR="00201EC9" w:rsidRPr="00145627" w:rsidRDefault="00201EC9" w:rsidP="00201EC9">
                      <w:pPr>
                        <w:bidi/>
                        <w:jc w:val="center"/>
                        <w:rPr>
                          <w:rFonts w:cs="Arial"/>
                          <w:color w:val="FFFFFF" w:themeColor="background1"/>
                          <w:rtl/>
                        </w:rPr>
                      </w:pPr>
                    </w:p>
                    <w:p w14:paraId="33ED45E9" w14:textId="77777777" w:rsidR="00201EC9" w:rsidRPr="00145627" w:rsidRDefault="00201EC9" w:rsidP="00201EC9">
                      <w:pPr>
                        <w:bidi/>
                        <w:jc w:val="center"/>
                        <w:rPr>
                          <w:rFonts w:cs="B Titr"/>
                          <w:color w:val="FFC000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145627">
                        <w:rPr>
                          <w:rFonts w:cs="B Titr" w:hint="cs"/>
                          <w:color w:val="FFC000"/>
                          <w:sz w:val="26"/>
                          <w:szCs w:val="28"/>
                          <w:u w:val="single"/>
                          <w:rtl/>
                        </w:rPr>
                        <w:t>پرسشنامه طراحی نرم افزار</w:t>
                      </w:r>
                      <w:r w:rsidR="00153355">
                        <w:rPr>
                          <w:rFonts w:cs="B Titr" w:hint="cs"/>
                          <w:color w:val="FFC000"/>
                          <w:sz w:val="26"/>
                          <w:szCs w:val="28"/>
                          <w:u w:val="single"/>
                          <w:rtl/>
                        </w:rPr>
                        <w:t xml:space="preserve"> فروشگاه آنلاین</w:t>
                      </w:r>
                    </w:p>
                    <w:p w14:paraId="309FBB8F" w14:textId="70217AFA" w:rsidR="00201EC9" w:rsidRPr="00145627" w:rsidRDefault="003C1D4A" w:rsidP="00201EC9">
                      <w:pPr>
                        <w:bidi/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</w:pP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   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عنوان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دقیق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شرکت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>/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سازمان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:</w:t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proofErr w:type="spellStart"/>
                      <w:r w:rsidR="00C63990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BestProducts</w:t>
                      </w:r>
                      <w:proofErr w:type="spellEnd"/>
                      <w:r w:rsidR="00C63990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ab/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نام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و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نام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خانوادگی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تکمیل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کننده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پرسشنامه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:</w:t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555C0F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Emily Brown</w:t>
                      </w:r>
                    </w:p>
                    <w:p w14:paraId="7AEB3476" w14:textId="692D0850" w:rsidR="00201EC9" w:rsidRPr="00145627" w:rsidRDefault="003C1D4A" w:rsidP="00CB6F04">
                      <w:pPr>
                        <w:bidi/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</w:pP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   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سمت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در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شرکت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>/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سازمان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: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C63990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Sales Manager</w:t>
                      </w: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ab/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شماره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تماس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:</w:t>
                      </w:r>
                      <w:r w:rsidR="00CB6F04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C63990">
                        <w:rPr>
                          <w:rFonts w:cs="B Yekan"/>
                          <w:b/>
                          <w:bCs/>
                          <w:color w:val="FFFFFF" w:themeColor="background1"/>
                          <w:lang w:bidi="fa-IR"/>
                        </w:rPr>
                        <w:t>+3332344778</w:t>
                      </w:r>
                    </w:p>
                    <w:p w14:paraId="2C489911" w14:textId="25845999" w:rsidR="00201EC9" w:rsidRPr="00145627" w:rsidRDefault="003C1D4A" w:rsidP="00CB6F04">
                      <w:pPr>
                        <w:bidi/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</w:pPr>
                      <w:r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   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آدرس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>ایمیل</w:t>
                      </w:r>
                      <w:r w:rsidR="00201EC9" w:rsidRPr="00145627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:</w:t>
                      </w:r>
                      <w:r w:rsidR="00201EC9" w:rsidRPr="00145627">
                        <w:rPr>
                          <w:rFonts w:cs="B Yekan" w:hint="cs"/>
                          <w:b/>
                          <w:bCs/>
                          <w:color w:val="FFFFFF" w:themeColor="background1"/>
                          <w:rtl/>
                        </w:rPr>
                        <w:t xml:space="preserve"> </w:t>
                      </w:r>
                      <w:r w:rsidR="00555C0F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Emily.Brown@bestproducts</w:t>
                      </w:r>
                      <w:r w:rsidR="00CB6F04">
                        <w:rPr>
                          <w:rFonts w:cs="B Yekan"/>
                          <w:b/>
                          <w:bCs/>
                          <w:color w:val="FFFFFF" w:themeColor="background1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14:paraId="75541B89" w14:textId="77777777" w:rsidR="00201EC9" w:rsidRDefault="00201EC9" w:rsidP="00201EC9">
      <w:pPr>
        <w:bidi/>
        <w:rPr>
          <w:lang w:bidi="fa-IR"/>
        </w:rPr>
      </w:pPr>
    </w:p>
    <w:p w14:paraId="36B14E35" w14:textId="77777777" w:rsidR="00201EC9" w:rsidRDefault="00201EC9" w:rsidP="00201EC9">
      <w:pPr>
        <w:bidi/>
        <w:rPr>
          <w:lang w:bidi="fa-IR"/>
        </w:rPr>
      </w:pPr>
    </w:p>
    <w:p w14:paraId="4B120F69" w14:textId="77777777" w:rsidR="00201EC9" w:rsidRDefault="00201EC9" w:rsidP="00201EC9">
      <w:pPr>
        <w:bidi/>
        <w:rPr>
          <w:rtl/>
          <w:lang w:bidi="fa-IR"/>
        </w:rPr>
      </w:pPr>
    </w:p>
    <w:p w14:paraId="0EE605EA" w14:textId="77777777" w:rsidR="00145627" w:rsidRDefault="00145627" w:rsidP="00145627">
      <w:pPr>
        <w:bidi/>
        <w:rPr>
          <w:rFonts w:hint="cs"/>
          <w:lang w:bidi="fa-IR"/>
        </w:rPr>
      </w:pPr>
    </w:p>
    <w:tbl>
      <w:tblPr>
        <w:tblStyle w:val="LightList-Accent6"/>
        <w:bidiVisual/>
        <w:tblW w:w="11074" w:type="dxa"/>
        <w:tblInd w:w="-738" w:type="dxa"/>
        <w:tblLook w:val="04A0" w:firstRow="1" w:lastRow="0" w:firstColumn="1" w:lastColumn="0" w:noHBand="0" w:noVBand="1"/>
      </w:tblPr>
      <w:tblGrid>
        <w:gridCol w:w="481"/>
        <w:gridCol w:w="10593"/>
      </w:tblGrid>
      <w:tr w:rsidR="008620AF" w14:paraId="53D0B137" w14:textId="77777777" w:rsidTr="006E0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4" w:type="dxa"/>
            <w:gridSpan w:val="2"/>
          </w:tcPr>
          <w:p w14:paraId="297DA286" w14:textId="77777777" w:rsidR="008620AF" w:rsidRPr="008620AF" w:rsidRDefault="008620AF" w:rsidP="00145627">
            <w:pPr>
              <w:bidi/>
              <w:spacing w:before="120" w:after="120"/>
              <w:jc w:val="center"/>
              <w:rPr>
                <w:rFonts w:cs="B Yekan"/>
                <w:b w:val="0"/>
                <w:bCs w:val="0"/>
                <w:rtl/>
                <w:lang w:bidi="fa-IR"/>
              </w:rPr>
            </w:pPr>
            <w:r w:rsidRPr="008620AF">
              <w:rPr>
                <w:rFonts w:cs="B Yekan" w:hint="cs"/>
                <w:b w:val="0"/>
                <w:bCs w:val="0"/>
                <w:rtl/>
                <w:lang w:bidi="fa-IR"/>
              </w:rPr>
              <w:t>اطلاعات</w:t>
            </w:r>
            <w:r w:rsidRPr="008620AF">
              <w:rPr>
                <w:rFonts w:cs="B Yekan"/>
                <w:b w:val="0"/>
                <w:bCs w:val="0"/>
                <w:rtl/>
                <w:lang w:bidi="fa-IR"/>
              </w:rPr>
              <w:t xml:space="preserve"> </w:t>
            </w:r>
            <w:r w:rsidRPr="008620AF">
              <w:rPr>
                <w:rFonts w:cs="B Yekan" w:hint="cs"/>
                <w:b w:val="0"/>
                <w:bCs w:val="0"/>
                <w:rtl/>
                <w:lang w:bidi="fa-IR"/>
              </w:rPr>
              <w:t>اولیه</w:t>
            </w:r>
          </w:p>
        </w:tc>
      </w:tr>
      <w:tr w:rsidR="00145627" w14:paraId="6411FC3B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082B7036" w14:textId="77777777" w:rsidR="008620AF" w:rsidRPr="00DD5077" w:rsidRDefault="008620AF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1.</w:t>
            </w:r>
          </w:p>
        </w:tc>
        <w:tc>
          <w:tcPr>
            <w:tcW w:w="10593" w:type="dxa"/>
          </w:tcPr>
          <w:p w14:paraId="057C8A4F" w14:textId="77777777" w:rsidR="008620AF" w:rsidRPr="00DD5077" w:rsidRDefault="00153355" w:rsidP="005C1AE2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صورتیکه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حال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حاضر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مشابهی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دارید،</w:t>
            </w:r>
            <w:r w:rsidRPr="0015335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C1AE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مشکلات موجود را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که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منجر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درخواست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شده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ذکر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620AF"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نمائید</w:t>
            </w:r>
            <w:r w:rsidR="008620AF"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15D29F24" w14:textId="77777777" w:rsidR="008620AF" w:rsidRPr="00DD5077" w:rsidRDefault="000763B4" w:rsidP="000763B4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نارضایتی کاربران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عدم </w:t>
            </w:r>
            <w:r w:rsidR="0015335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امکان 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سفارشی سازی   </w:t>
            </w:r>
            <w:r w:rsidR="00F25EA8"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مشکل در دستیابی به گزارشات کاربردی   </w:t>
            </w:r>
            <w:r w:rsidR="00F25EA8"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مشکل در جستجوی داده های شرکت/سازمان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F25EA8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F0A2C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>سایر</w:t>
            </w:r>
          </w:p>
          <w:p w14:paraId="4C2FE286" w14:textId="77777777" w:rsidR="00F25EA8" w:rsidRPr="00DD5077" w:rsidRDefault="00F25EA8" w:rsidP="00500C58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توضیحات: </w:t>
            </w:r>
            <w:r w:rsidR="000763B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سرعت </w:t>
            </w:r>
            <w:proofErr w:type="spellStart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>بارگذاری</w:t>
            </w:r>
            <w:proofErr w:type="spellEnd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صفحات</w:t>
            </w:r>
            <w:r w:rsidR="000763B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0763B4"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0763B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 مناسب نیست. </w:t>
            </w:r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صفحات مدیریتی </w:t>
            </w:r>
            <w:proofErr w:type="spellStart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 دارای خطا می باشد.</w:t>
            </w:r>
          </w:p>
        </w:tc>
      </w:tr>
      <w:tr w:rsidR="00145627" w14:paraId="6E32A77A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21063D33" w14:textId="77777777" w:rsidR="00F25EA8" w:rsidRPr="00DD5077" w:rsidRDefault="005F0A2C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2.</w:t>
            </w:r>
          </w:p>
        </w:tc>
        <w:tc>
          <w:tcPr>
            <w:tcW w:w="10593" w:type="dxa"/>
          </w:tcPr>
          <w:p w14:paraId="0766983C" w14:textId="77777777" w:rsidR="00F25EA8" w:rsidRPr="00DD5077" w:rsidRDefault="005F0A2C" w:rsidP="00153355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مهم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ترین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ویژگی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هایی</w:t>
            </w:r>
            <w:proofErr w:type="spellEnd"/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که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1533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فروشگاه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بایست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داشته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باشد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ذکر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D50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نمائید</w:t>
            </w:r>
            <w:r w:rsidRPr="00DD507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05EAECF3" w14:textId="77777777" w:rsidR="005F0A2C" w:rsidRPr="00DD5077" w:rsidRDefault="005F0A2C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امکان جستجوی پیشرفته   </w:t>
            </w:r>
            <w:r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ظاهر شکیل و متناسب با نیازهای کاربر   </w:t>
            </w:r>
            <w:r w:rsidR="00500C58"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گزارشات کاربردی </w:t>
            </w:r>
            <w:r w:rsidR="000763B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امکان استفاده در موبایل و </w:t>
            </w:r>
            <w:proofErr w:type="spellStart"/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>تبلت</w:t>
            </w:r>
            <w:proofErr w:type="spellEnd"/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0763B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سفارشی سازی در زمان نیاز کارفرما   </w:t>
            </w:r>
            <w:r w:rsidR="00500C58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سایر</w:t>
            </w:r>
          </w:p>
          <w:p w14:paraId="2090CDC4" w14:textId="77777777" w:rsidR="005F0A2C" w:rsidRPr="00DD5077" w:rsidRDefault="005F0A2C" w:rsidP="00500C58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توضیحات: </w:t>
            </w:r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سرعت </w:t>
            </w:r>
            <w:proofErr w:type="spellStart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>بارگذاری</w:t>
            </w:r>
            <w:proofErr w:type="spellEnd"/>
            <w:r w:rsidR="00500C5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صفحات می بایست بالا باشد. </w:t>
            </w:r>
          </w:p>
        </w:tc>
      </w:tr>
      <w:tr w:rsidR="00145627" w14:paraId="6B912EE6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284FD3E8" w14:textId="77777777" w:rsidR="005F0A2C" w:rsidRPr="00310565" w:rsidRDefault="005F0A2C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310565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3.</w:t>
            </w:r>
          </w:p>
        </w:tc>
        <w:tc>
          <w:tcPr>
            <w:tcW w:w="10593" w:type="dxa"/>
          </w:tcPr>
          <w:p w14:paraId="19812401" w14:textId="77777777" w:rsidR="00310565" w:rsidRPr="00310565" w:rsidRDefault="00310565" w:rsidP="00310565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05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سه مورد از </w:t>
            </w:r>
            <w:proofErr w:type="spellStart"/>
            <w:r w:rsidRPr="003105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3105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</w:t>
            </w:r>
            <w:proofErr w:type="spellStart"/>
            <w:r w:rsidRPr="003105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هایی</w:t>
            </w:r>
            <w:proofErr w:type="spellEnd"/>
            <w:r w:rsidRPr="003105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که از طراحی و محتوای آنها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راضی هستید بنویسید.</w:t>
            </w:r>
          </w:p>
          <w:p w14:paraId="0A4F0119" w14:textId="77777777" w:rsidR="00310565" w:rsidRPr="0075500C" w:rsidRDefault="00310565" w:rsidP="00310565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4"/>
                <w:szCs w:val="14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540" w:type="dxa"/>
              <w:tblLook w:val="04A0" w:firstRow="1" w:lastRow="0" w:firstColumn="1" w:lastColumn="0" w:noHBand="0" w:noVBand="1"/>
            </w:tblPr>
            <w:tblGrid>
              <w:gridCol w:w="3827"/>
              <w:gridCol w:w="5387"/>
            </w:tblGrid>
            <w:tr w:rsidR="00310565" w:rsidRPr="008620AF" w14:paraId="1F595CEA" w14:textId="77777777" w:rsidTr="00310565">
              <w:tc>
                <w:tcPr>
                  <w:tcW w:w="3827" w:type="dxa"/>
                </w:tcPr>
                <w:p w14:paraId="13E9E18B" w14:textId="77777777" w:rsidR="00310565" w:rsidRPr="008620AF" w:rsidRDefault="00310565" w:rsidP="00310565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نام </w:t>
                  </w:r>
                  <w:proofErr w:type="spellStart"/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وب</w:t>
                  </w:r>
                  <w:proofErr w:type="spellEnd"/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سایت</w:t>
                  </w:r>
                </w:p>
              </w:tc>
              <w:tc>
                <w:tcPr>
                  <w:tcW w:w="5387" w:type="dxa"/>
                </w:tcPr>
                <w:p w14:paraId="0E7E5396" w14:textId="77777777" w:rsidR="00310565" w:rsidRPr="008620AF" w:rsidRDefault="00310565" w:rsidP="00310565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دلیل رضایت شما</w:t>
                  </w:r>
                </w:p>
              </w:tc>
            </w:tr>
            <w:tr w:rsidR="00310565" w:rsidRPr="008620AF" w14:paraId="434ED9F0" w14:textId="77777777" w:rsidTr="00500C58">
              <w:tc>
                <w:tcPr>
                  <w:tcW w:w="3827" w:type="dxa"/>
                  <w:vAlign w:val="center"/>
                </w:tcPr>
                <w:p w14:paraId="424E320F" w14:textId="09348081" w:rsidR="00310565" w:rsidRPr="008620AF" w:rsidRDefault="00EC770C" w:rsidP="00500C58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amazon</w:t>
                  </w:r>
                  <w:r w:rsidR="000763B4">
                    <w:rPr>
                      <w:rFonts w:cs="B Nazanin"/>
                      <w:sz w:val="24"/>
                      <w:szCs w:val="24"/>
                      <w:lang w:bidi="fa-IR"/>
                    </w:rPr>
                    <w:t>.com</w:t>
                  </w:r>
                </w:p>
              </w:tc>
              <w:tc>
                <w:tcPr>
                  <w:tcW w:w="5387" w:type="dxa"/>
                </w:tcPr>
                <w:p w14:paraId="4CE33401" w14:textId="77777777" w:rsidR="00310565" w:rsidRPr="008620AF" w:rsidRDefault="00500C58" w:rsidP="00B206E0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طراحی کاملا به روز و مطابق سلیقه کاربر، </w:t>
                  </w:r>
                  <w:r w:rsidR="00B206E0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تناسب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رنگ ها</w:t>
                  </w:r>
                  <w:r w:rsidR="00B206E0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در ظاهر </w:t>
                  </w:r>
                  <w:proofErr w:type="spellStart"/>
                  <w:r w:rsidR="00B206E0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وب</w:t>
                  </w:r>
                  <w:proofErr w:type="spellEnd"/>
                  <w:r w:rsidR="00B206E0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سایت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، سرعت </w:t>
                  </w:r>
                  <w:proofErr w:type="spellStart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بارگذاری</w:t>
                  </w:r>
                  <w:proofErr w:type="spellEnd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مناسب</w:t>
                  </w:r>
                </w:p>
              </w:tc>
            </w:tr>
            <w:tr w:rsidR="005C1AE2" w:rsidRPr="008620AF" w14:paraId="0C0564D7" w14:textId="77777777" w:rsidTr="00500C58">
              <w:tc>
                <w:tcPr>
                  <w:tcW w:w="3827" w:type="dxa"/>
                  <w:vAlign w:val="center"/>
                </w:tcPr>
                <w:p w14:paraId="430BA248" w14:textId="7AAC9814" w:rsidR="005C1AE2" w:rsidRPr="008620AF" w:rsidRDefault="00EC770C" w:rsidP="00500C58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ebay</w:t>
                  </w:r>
                  <w:r w:rsidR="000763B4">
                    <w:rPr>
                      <w:rFonts w:cs="B Nazanin"/>
                      <w:sz w:val="24"/>
                      <w:szCs w:val="24"/>
                      <w:lang w:bidi="fa-IR"/>
                    </w:rPr>
                    <w:t>.</w:t>
                  </w: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com</w:t>
                  </w:r>
                </w:p>
              </w:tc>
              <w:tc>
                <w:tcPr>
                  <w:tcW w:w="5387" w:type="dxa"/>
                </w:tcPr>
                <w:p w14:paraId="305D72AF" w14:textId="77777777" w:rsidR="005C1AE2" w:rsidRPr="008620AF" w:rsidRDefault="000763B4" w:rsidP="00500C58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طراحی به روز، سرعت </w:t>
                  </w:r>
                  <w:proofErr w:type="spellStart"/>
                  <w:r w:rsid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بارگذاری</w:t>
                  </w:r>
                  <w:proofErr w:type="spellEnd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مناسب </w:t>
                  </w:r>
                  <w:proofErr w:type="spellStart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وب</w:t>
                  </w:r>
                  <w:proofErr w:type="spellEnd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سایت</w:t>
                  </w:r>
                </w:p>
              </w:tc>
            </w:tr>
            <w:tr w:rsidR="005C1AE2" w:rsidRPr="008620AF" w14:paraId="78DABC29" w14:textId="77777777" w:rsidTr="00500C58">
              <w:tc>
                <w:tcPr>
                  <w:tcW w:w="3827" w:type="dxa"/>
                  <w:vAlign w:val="center"/>
                </w:tcPr>
                <w:p w14:paraId="45FA4799" w14:textId="4D66694A" w:rsidR="005C1AE2" w:rsidRPr="008620AF" w:rsidRDefault="00EC770C" w:rsidP="00500C58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walmart</w:t>
                  </w:r>
                  <w:r w:rsidR="00500C58">
                    <w:rPr>
                      <w:rFonts w:cs="B Nazanin"/>
                      <w:sz w:val="24"/>
                      <w:szCs w:val="24"/>
                      <w:lang w:bidi="fa-IR"/>
                    </w:rPr>
                    <w:t>.com</w:t>
                  </w:r>
                </w:p>
              </w:tc>
              <w:tc>
                <w:tcPr>
                  <w:tcW w:w="5387" w:type="dxa"/>
                </w:tcPr>
                <w:p w14:paraId="2D999AF7" w14:textId="77777777" w:rsidR="005C1AE2" w:rsidRPr="008620AF" w:rsidRDefault="00500C58" w:rsidP="00B84C2B">
                  <w:pPr>
                    <w:bidi/>
                    <w:jc w:val="both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سرعت</w:t>
                  </w:r>
                  <w:r w:rsidRPr="00500C5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proofErr w:type="spellStart"/>
                  <w:r w:rsidRP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بارگذاری</w:t>
                  </w:r>
                  <w:proofErr w:type="spellEnd"/>
                  <w:r w:rsidRPr="00500C5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مناسب</w:t>
                  </w:r>
                  <w:r w:rsidRPr="00500C5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proofErr w:type="spellStart"/>
                  <w:r w:rsidRP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وب</w:t>
                  </w:r>
                  <w:proofErr w:type="spellEnd"/>
                  <w:r w:rsidRPr="00500C5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500C58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سایت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، نمایش مناسب هنگام مشاهده با موبایل و </w:t>
                  </w:r>
                  <w:proofErr w:type="spellStart"/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تبلت</w:t>
                  </w:r>
                  <w:proofErr w:type="spellEnd"/>
                </w:p>
              </w:tc>
            </w:tr>
          </w:tbl>
          <w:p w14:paraId="7A716734" w14:textId="77777777" w:rsidR="00B846DF" w:rsidRPr="003D1A1A" w:rsidRDefault="00145627" w:rsidP="00D803D7">
            <w:pPr>
              <w:bidi/>
              <w:spacing w:line="360" w:lineRule="auto"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75500C">
              <w:rPr>
                <w:rFonts w:cs="B Nazanin" w:hint="cs"/>
                <w:b/>
                <w:bCs/>
                <w:color w:val="DACDBA" w:themeColor="accent5" w:themeTint="99"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145627" w14:paraId="1CEA1993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BC114E2" w14:textId="77777777" w:rsidR="00145627" w:rsidRPr="00DD5077" w:rsidRDefault="00145627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4.</w:t>
            </w:r>
          </w:p>
        </w:tc>
        <w:tc>
          <w:tcPr>
            <w:tcW w:w="10593" w:type="dxa"/>
          </w:tcPr>
          <w:p w14:paraId="794AE828" w14:textId="77777777" w:rsidR="00421604" w:rsidRDefault="00421604" w:rsidP="003D1A1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46D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کاربران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/گروه کاربران</w:t>
            </w:r>
            <w:r w:rsidRPr="00B846D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تصمیم گیرنده در خصوص</w:t>
            </w:r>
            <w:r w:rsidRPr="00B846D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B846D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846D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چه</w:t>
            </w:r>
            <w:r w:rsidRPr="00B846D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846D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کسانی</w:t>
            </w:r>
            <w:r w:rsidRPr="00B846D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846D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هستند؟</w:t>
            </w:r>
          </w:p>
          <w:p w14:paraId="49B9405D" w14:textId="77777777" w:rsidR="00421604" w:rsidRPr="00B846DF" w:rsidRDefault="00421604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0"/>
                <w:szCs w:val="10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421604" w:rsidRPr="008620AF" w14:paraId="6738AFD1" w14:textId="77777777" w:rsidTr="003C0235">
              <w:trPr>
                <w:jc w:val="center"/>
              </w:trPr>
              <w:tc>
                <w:tcPr>
                  <w:tcW w:w="4788" w:type="dxa"/>
                </w:tcPr>
                <w:p w14:paraId="62E7171C" w14:textId="77777777" w:rsidR="00421604" w:rsidRPr="008620AF" w:rsidRDefault="00421604" w:rsidP="00D803D7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و نام خانوادگی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/نام واحد</w:t>
                  </w:r>
                </w:p>
              </w:tc>
              <w:tc>
                <w:tcPr>
                  <w:tcW w:w="4788" w:type="dxa"/>
                </w:tcPr>
                <w:p w14:paraId="566E7984" w14:textId="77777777" w:rsidR="00421604" w:rsidRPr="008620AF" w:rsidRDefault="00421604" w:rsidP="00D803D7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سمت</w:t>
                  </w:r>
                </w:p>
              </w:tc>
            </w:tr>
            <w:tr w:rsidR="00421604" w:rsidRPr="008620AF" w14:paraId="2AF8694A" w14:textId="77777777" w:rsidTr="00500C58">
              <w:trPr>
                <w:jc w:val="center"/>
              </w:trPr>
              <w:tc>
                <w:tcPr>
                  <w:tcW w:w="4788" w:type="dxa"/>
                  <w:vAlign w:val="center"/>
                </w:tcPr>
                <w:p w14:paraId="04BDD03A" w14:textId="4F40373E" w:rsidR="00421604" w:rsidRPr="008620AF" w:rsidRDefault="00555C0F" w:rsidP="00500C58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Emily Brown</w:t>
                  </w:r>
                </w:p>
              </w:tc>
              <w:tc>
                <w:tcPr>
                  <w:tcW w:w="4788" w:type="dxa"/>
                </w:tcPr>
                <w:p w14:paraId="00E9F8BF" w14:textId="59ACBBED" w:rsidR="00421604" w:rsidRPr="008620AF" w:rsidRDefault="00555C0F" w:rsidP="00500C58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Sales Manager</w:t>
                  </w:r>
                </w:p>
              </w:tc>
            </w:tr>
            <w:tr w:rsidR="00421604" w:rsidRPr="008620AF" w14:paraId="6D21A1CE" w14:textId="77777777" w:rsidTr="003C0235">
              <w:trPr>
                <w:jc w:val="center"/>
              </w:trPr>
              <w:tc>
                <w:tcPr>
                  <w:tcW w:w="4788" w:type="dxa"/>
                </w:tcPr>
                <w:p w14:paraId="16EC14AD" w14:textId="4DA7A674" w:rsidR="00421604" w:rsidRPr="008620AF" w:rsidRDefault="00555C0F" w:rsidP="00500C58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Jason Cooper</w:t>
                  </w:r>
                </w:p>
              </w:tc>
              <w:tc>
                <w:tcPr>
                  <w:tcW w:w="4788" w:type="dxa"/>
                </w:tcPr>
                <w:p w14:paraId="79E1F930" w14:textId="78E70237" w:rsidR="00421604" w:rsidRPr="008620AF" w:rsidRDefault="00555C0F" w:rsidP="00500C58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IT Manager</w:t>
                  </w:r>
                </w:p>
              </w:tc>
            </w:tr>
          </w:tbl>
          <w:p w14:paraId="3E494BB4" w14:textId="77777777" w:rsidR="00145627" w:rsidRPr="00B846DF" w:rsidRDefault="00421604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45627">
              <w:rPr>
                <w:rFonts w:cs="B Nazanin" w:hint="cs"/>
                <w:b/>
                <w:bCs/>
                <w:color w:val="DACDBA" w:themeColor="accent5" w:themeTint="99"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421604" w14:paraId="5F356007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5BE3E66E" w14:textId="77777777" w:rsidR="00421604" w:rsidRDefault="00421604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5.</w:t>
            </w:r>
          </w:p>
        </w:tc>
        <w:tc>
          <w:tcPr>
            <w:tcW w:w="10593" w:type="dxa"/>
          </w:tcPr>
          <w:p w14:paraId="510BF57B" w14:textId="77777777" w:rsidR="00421604" w:rsidRDefault="00421604" w:rsidP="00D803D7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چه زمان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برا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رونمایی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</w:t>
            </w:r>
            <w:r w:rsid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شروع کار با</w:t>
            </w:r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در نظر دار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  <w:p w14:paraId="52D5629F" w14:textId="77777777" w:rsidR="00421604" w:rsidRPr="00421604" w:rsidRDefault="00500C58" w:rsidP="00D803D7">
            <w:pPr>
              <w:bidi/>
              <w:spacing w:after="120"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توجه به اینکه فروش بالای کالاها در روزهای پیش از سال نو، آماده سازی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 یک ماه پیش از آغاز سال نو مدنظر می باشد.</w:t>
            </w:r>
          </w:p>
        </w:tc>
      </w:tr>
      <w:tr w:rsidR="00421604" w14:paraId="6BB4FBB7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1DB1C676" w14:textId="77777777" w:rsidR="00421604" w:rsidRDefault="00421604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6.</w:t>
            </w:r>
          </w:p>
        </w:tc>
        <w:tc>
          <w:tcPr>
            <w:tcW w:w="10593" w:type="dxa"/>
          </w:tcPr>
          <w:p w14:paraId="48174F25" w14:textId="77777777" w:rsidR="00421604" w:rsidRPr="00421604" w:rsidRDefault="00421604" w:rsidP="003D1A1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رو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داد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خاص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وجود دارد که ممکن است در زمان بند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ته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ه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تاث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گذار باشد؟ عوامل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مانند ارائه گزارش 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lastRenderedPageBreak/>
              <w:t>ماهانه/سالانه، برپا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نما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شگاه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تجار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و غ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ره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414413B6" w14:textId="77777777" w:rsidR="00421604" w:rsidRPr="00421604" w:rsidRDefault="00B76C9D" w:rsidP="00B76C9D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421604"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421604" w:rsidRPr="0042160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تاریخ رویداد: شروع سال نو</w:t>
            </w:r>
          </w:p>
        </w:tc>
      </w:tr>
      <w:tr w:rsidR="00421604" w14:paraId="53CD5E5E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19298A14" w14:textId="77777777" w:rsidR="00421604" w:rsidRDefault="00421604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lastRenderedPageBreak/>
              <w:t>7.</w:t>
            </w:r>
          </w:p>
        </w:tc>
        <w:tc>
          <w:tcPr>
            <w:tcW w:w="10593" w:type="dxa"/>
          </w:tcPr>
          <w:p w14:paraId="69A2D8A3" w14:textId="77777777" w:rsidR="00421604" w:rsidRPr="00421604" w:rsidRDefault="00421604" w:rsidP="00D803D7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محدوده بودجه مورد نظر شما چه مقدار است؟</w:t>
            </w:r>
          </w:p>
          <w:p w14:paraId="275DC7F9" w14:textId="77777777" w:rsidR="00421604" w:rsidRPr="00421604" w:rsidRDefault="00B76C9D" w:rsidP="00D803D7">
            <w:pPr>
              <w:bidi/>
              <w:spacing w:after="120"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پس از مشاهده لیست تعرفه های شرکت و مذاکره حضوری تعیین خواهد شد.</w:t>
            </w:r>
          </w:p>
        </w:tc>
      </w:tr>
      <w:tr w:rsidR="00421604" w14:paraId="50216E75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08AA1DDC" w14:textId="77777777" w:rsidR="00421604" w:rsidRDefault="00421604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8.</w:t>
            </w:r>
          </w:p>
        </w:tc>
        <w:tc>
          <w:tcPr>
            <w:tcW w:w="10593" w:type="dxa"/>
          </w:tcPr>
          <w:p w14:paraId="01482F02" w14:textId="77777777" w:rsidR="00421604" w:rsidRPr="00421604" w:rsidRDefault="00421604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خصوص آموزش </w:t>
            </w:r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 با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به کاربران</w:t>
            </w:r>
            <w:r w:rsidR="00B76C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کدام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ترج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ح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ده</w:t>
            </w:r>
            <w:r w:rsidRPr="004216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421604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421604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14:paraId="4940080A" w14:textId="77777777" w:rsidR="00421604" w:rsidRDefault="00421604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آموزش حضور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آموزش از طر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ق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و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دئو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proofErr w:type="spellEnd"/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آموزش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B76C9D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هر دو</w:t>
            </w:r>
          </w:p>
          <w:p w14:paraId="388136D5" w14:textId="77777777" w:rsidR="00421604" w:rsidRPr="00421604" w:rsidRDefault="00421604" w:rsidP="00B76C9D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ذکر دلایل: </w:t>
            </w:r>
            <w:proofErr w:type="spellStart"/>
            <w:r w:rsidR="00B76C9D">
              <w:rPr>
                <w:rFonts w:cs="B Nazanin" w:hint="cs"/>
                <w:sz w:val="24"/>
                <w:szCs w:val="24"/>
                <w:rtl/>
                <w:lang w:bidi="fa-IR"/>
              </w:rPr>
              <w:t>آموزس</w:t>
            </w:r>
            <w:proofErr w:type="spellEnd"/>
            <w:r w:rsidR="00B76C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اولیه طی یک جلسه حضوری برگزار گردد. سایر مشکلات احتمالی کاربران از طریق مشاهده </w:t>
            </w:r>
            <w:proofErr w:type="spellStart"/>
            <w:r w:rsidR="00B76C9D">
              <w:rPr>
                <w:rFonts w:cs="B Nazanin" w:hint="cs"/>
                <w:sz w:val="24"/>
                <w:szCs w:val="24"/>
                <w:rtl/>
                <w:lang w:bidi="fa-IR"/>
              </w:rPr>
              <w:t>ویدئوی</w:t>
            </w:r>
            <w:proofErr w:type="spellEnd"/>
            <w:r w:rsidR="00B76C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آموزشی قابل رفع خواهد بود.</w:t>
            </w:r>
          </w:p>
        </w:tc>
      </w:tr>
      <w:tr w:rsidR="006475CB" w14:paraId="1FC008C5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2D97599E" w14:textId="77777777" w:rsidR="006475CB" w:rsidRPr="00A604CF" w:rsidRDefault="00A604CF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A604C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9.</w:t>
            </w:r>
          </w:p>
        </w:tc>
        <w:tc>
          <w:tcPr>
            <w:tcW w:w="10593" w:type="dxa"/>
          </w:tcPr>
          <w:p w14:paraId="2255D772" w14:textId="77777777" w:rsidR="00A604CF" w:rsidRPr="00A604CF" w:rsidRDefault="00A604CF" w:rsidP="00A604CF">
            <w:pPr>
              <w:bidi/>
              <w:ind w:righ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در حال حاضر </w:t>
            </w:r>
            <w:proofErr w:type="spellStart"/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مشابهی دارید، ی</w:t>
            </w:r>
            <w:r w:rsidRPr="00A604C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بازد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604C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کننده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 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مخاطب </w:t>
            </w:r>
            <w:proofErr w:type="spellStart"/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سا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604C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توص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604C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604C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(بر اساس سن، شغل، سطح درآمد، عادات خرید، تعداد دفعات</w:t>
            </w:r>
            <w:r w:rsidRPr="00A604C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A604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بازدید در یک دوره زمانی مشخص و غیره).</w:t>
            </w:r>
          </w:p>
          <w:p w14:paraId="5236EA1C" w14:textId="77777777" w:rsidR="006475CB" w:rsidRPr="00421604" w:rsidRDefault="00B455BE" w:rsidP="00A604CF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بازدیدکنندگان از تمامی گروه های سنی، مشاغل و با سطوح درآمد مختلف می باشند. اغلب آنها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بصورت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تکی خریداری می کنند و معمولا فروش کلی وجود ندارد.</w:t>
            </w:r>
          </w:p>
        </w:tc>
      </w:tr>
      <w:tr w:rsidR="000D7E9D" w14:paraId="4986D655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251D23D1" w14:textId="77777777" w:rsidR="000D7E9D" w:rsidRPr="00A604CF" w:rsidRDefault="000D7E9D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10.</w:t>
            </w:r>
          </w:p>
        </w:tc>
        <w:tc>
          <w:tcPr>
            <w:tcW w:w="10593" w:type="dxa"/>
          </w:tcPr>
          <w:p w14:paraId="69F3CFE1" w14:textId="77777777" w:rsidR="000D7E9D" w:rsidRPr="000276F5" w:rsidRDefault="000D7E9D" w:rsidP="000D7E9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به ه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چ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از موارد ز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احت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اج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دار</w:t>
            </w:r>
            <w:r w:rsidRPr="000276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0276F5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  <w:r w:rsidRPr="000276F5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497AEB77" w14:textId="77777777" w:rsidR="00583E6A" w:rsidRPr="00DD5077" w:rsidRDefault="00B455BE" w:rsidP="0075500C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به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نه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ساز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موتور جستجو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0D7E9D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 xml:space="preserve"> 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ثبت نام (ورود به س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ستم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/ عضو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0D7E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0D7E9D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 xml:space="preserve"> 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ابزارها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نظرسنج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/ رأ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گ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0D7E9D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 xml:space="preserve">▢ 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توز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="000D7E9D">
              <w:rPr>
                <w:rFonts w:cs="B Nazanin"/>
                <w:sz w:val="24"/>
                <w:szCs w:val="24"/>
                <w:rtl/>
                <w:lang w:bidi="fa-IR"/>
              </w:rPr>
              <w:t xml:space="preserve"> خبرنامه</w:t>
            </w:r>
            <w:r w:rsidR="0075500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گالر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عکس 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0D7E9D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0D7E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ابزار تجز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و تحل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تراف</w:t>
            </w:r>
            <w:r w:rsidR="000D7E9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D7E9D"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ک</w:t>
            </w:r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0D7E9D" w:rsidRPr="008620AF">
              <w:rPr>
                <w:rFonts w:cs="B Nazanin"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583E6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583E6A" w:rsidRPr="00DD507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583E6A"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سایر</w:t>
            </w:r>
          </w:p>
          <w:p w14:paraId="0BA81052" w14:textId="77777777" w:rsidR="000D7E9D" w:rsidRPr="00583E6A" w:rsidRDefault="00583E6A" w:rsidP="00B455BE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توضیحات: </w:t>
            </w:r>
          </w:p>
        </w:tc>
      </w:tr>
      <w:tr w:rsidR="00D407EF" w14:paraId="307E0ADD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54D94BBA" w14:textId="77777777" w:rsidR="00D407EF" w:rsidRDefault="00D407EF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11.</w:t>
            </w:r>
          </w:p>
        </w:tc>
        <w:tc>
          <w:tcPr>
            <w:tcW w:w="10593" w:type="dxa"/>
          </w:tcPr>
          <w:p w14:paraId="2F3AF809" w14:textId="77777777" w:rsidR="00D407EF" w:rsidRPr="00D407EF" w:rsidRDefault="00D407EF" w:rsidP="00D407EF">
            <w:pPr>
              <w:bidi/>
              <w:ind w:righ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پ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ام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کل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که م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به مخاطب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ود منتقل کن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چ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ست؟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proofErr w:type="spellStart"/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بعنوان</w:t>
            </w:r>
            <w:proofErr w:type="spellEnd"/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مثال: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مقرون به صرفه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بودن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، ا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من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، قابل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یت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اعتماد، کارآمد</w:t>
            </w:r>
            <w:r w:rsidRPr="00D407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و غیره</w:t>
            </w:r>
            <w:r w:rsidRPr="00D407E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14:paraId="044A4678" w14:textId="77777777" w:rsidR="00D407EF" w:rsidRPr="000276F5" w:rsidRDefault="00D407EF" w:rsidP="00B455BE">
            <w:pPr>
              <w:bidi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توضیحات: </w:t>
            </w:r>
            <w:r w:rsidR="00B455BE">
              <w:rPr>
                <w:rFonts w:cs="B Nazanin" w:hint="cs"/>
                <w:sz w:val="24"/>
                <w:szCs w:val="24"/>
                <w:rtl/>
                <w:lang w:bidi="fa-IR"/>
              </w:rPr>
              <w:t>خرید آسان و قابل اطمینان همانند خرید حضوری</w:t>
            </w:r>
          </w:p>
        </w:tc>
      </w:tr>
      <w:tr w:rsidR="00D407EF" w14:paraId="05959979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6E738CA2" w14:textId="109492D7" w:rsidR="00D407EF" w:rsidRDefault="0075519B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12.</w:t>
            </w:r>
          </w:p>
        </w:tc>
        <w:tc>
          <w:tcPr>
            <w:tcW w:w="10593" w:type="dxa"/>
          </w:tcPr>
          <w:p w14:paraId="61E72693" w14:textId="77777777" w:rsidR="005D22F2" w:rsidRPr="005D22F2" w:rsidRDefault="005D22F2" w:rsidP="005D22F2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آنچه را که م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بفروش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توص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 آ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محصولات دارا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و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ژگ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خاص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هستند؟ (لطفاً همه گز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نه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ها و </w:t>
            </w:r>
            <w:proofErr w:type="spellStart"/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تنظ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مات</w:t>
            </w:r>
            <w:proofErr w:type="spellEnd"/>
            <w:r w:rsid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اندازه ، رنگ </w:t>
            </w:r>
            <w:r w:rsid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 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غ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ره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شرح ده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 در صورتیکه به دلیل تنوع زیاد محصولات امکان معرفی تمام آنها وجود ندارد، دسته بندی های کلی محصولات را ذکر نمائید. </w:t>
            </w:r>
            <w:proofErr w:type="spellStart"/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بعنوان</w:t>
            </w:r>
            <w:proofErr w:type="spellEnd"/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مثال: کالای دیجیتال، لوازم خانگی، لوازم ورزشی و غیره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14:paraId="7BBFBBD3" w14:textId="77777777" w:rsidR="00D407EF" w:rsidRPr="00D407EF" w:rsidRDefault="00B455BE" w:rsidP="0075500C">
            <w:pPr>
              <w:bidi/>
              <w:spacing w:after="120"/>
              <w:ind w:right="33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محصولات شرکت شامل تمامی انواع گوشی های موبایل و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تبلت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همراه کلیه لوازم جانبی مانند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شارژر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کاور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 کیف</w:t>
            </w:r>
            <w:r w:rsidR="008A19C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غیره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می باشد.</w:t>
            </w:r>
          </w:p>
        </w:tc>
      </w:tr>
      <w:tr w:rsidR="005D22F2" w14:paraId="165B4218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572D6855" w14:textId="18CE4F95" w:rsidR="005D22F2" w:rsidRDefault="0075519B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13.</w:t>
            </w:r>
          </w:p>
        </w:tc>
        <w:tc>
          <w:tcPr>
            <w:tcW w:w="10593" w:type="dxa"/>
          </w:tcPr>
          <w:p w14:paraId="0408799F" w14:textId="77777777" w:rsidR="005D22F2" w:rsidRPr="005D22F2" w:rsidRDefault="005D22F2" w:rsidP="005D22F2">
            <w:pPr>
              <w:bidi/>
              <w:ind w:righ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کاربران بتوانند محصولات را از طر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ق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شبکه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اجتماع</w:t>
            </w:r>
            <w:r w:rsidRPr="005D22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D22F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به اشتراک بگذارند؟</w:t>
            </w:r>
          </w:p>
          <w:p w14:paraId="542E7C16" w14:textId="77777777" w:rsidR="005D22F2" w:rsidRPr="005D22F2" w:rsidRDefault="008A19C5" w:rsidP="005D22F2">
            <w:pPr>
              <w:bidi/>
              <w:ind w:righ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5D22F2"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5D22F2" w:rsidRPr="0042160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5D22F2"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</w:t>
            </w:r>
          </w:p>
        </w:tc>
      </w:tr>
      <w:tr w:rsidR="00570357" w14:paraId="5AD639E4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46034DFD" w14:textId="08C6D921" w:rsidR="00570357" w:rsidRDefault="0075519B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14.</w:t>
            </w:r>
          </w:p>
        </w:tc>
        <w:tc>
          <w:tcPr>
            <w:tcW w:w="10593" w:type="dxa"/>
          </w:tcPr>
          <w:p w14:paraId="07D3B064" w14:textId="77777777" w:rsidR="00570357" w:rsidRPr="001B0A5F" w:rsidRDefault="001B0A5F" w:rsidP="00866C03">
            <w:pPr>
              <w:bidi/>
              <w:ind w:right="33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کد کوپن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تخف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جاد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توص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1B0A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B0A5F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که </w:t>
            </w:r>
            <w:r w:rsid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این کدها چگونه کار می کنند</w:t>
            </w:r>
            <w:r w:rsidRPr="001B0A5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5F2298C2" w14:textId="77777777" w:rsidR="001B0A5F" w:rsidRDefault="001B0A5F" w:rsidP="001B0A5F">
            <w:pPr>
              <w:bidi/>
              <w:spacing w:after="120"/>
              <w:ind w:right="33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2160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AB533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</w:t>
            </w:r>
          </w:p>
          <w:p w14:paraId="4D4B3FAA" w14:textId="77777777" w:rsidR="00866C03" w:rsidRPr="00570357" w:rsidRDefault="00866C03" w:rsidP="00AB5337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توضیحات</w:t>
            </w: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</w:t>
            </w:r>
          </w:p>
        </w:tc>
      </w:tr>
      <w:tr w:rsidR="00570357" w14:paraId="2C565C89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6777D790" w14:textId="36C26A02" w:rsidR="00570357" w:rsidRDefault="0075519B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15.</w:t>
            </w:r>
          </w:p>
        </w:tc>
        <w:tc>
          <w:tcPr>
            <w:tcW w:w="10593" w:type="dxa"/>
          </w:tcPr>
          <w:p w14:paraId="7B959330" w14:textId="77777777" w:rsidR="00570357" w:rsidRPr="00866C03" w:rsidRDefault="00866C03" w:rsidP="00866C03">
            <w:pPr>
              <w:bidi/>
              <w:ind w:righ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کدام درگاه پرداخت و خدمات را م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ارائه ده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343C9D83" w14:textId="5CCE4044" w:rsidR="00866C03" w:rsidRDefault="00866C03" w:rsidP="00AB5337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 درگاه: </w:t>
            </w:r>
            <w:r w:rsidR="00EC770C" w:rsidRPr="00EC770C">
              <w:rPr>
                <w:rFonts w:cs="B Nazanin"/>
                <w:sz w:val="24"/>
                <w:szCs w:val="24"/>
                <w:lang w:bidi="fa-IR"/>
              </w:rPr>
              <w:t>Pay Pall</w:t>
            </w:r>
          </w:p>
          <w:p w14:paraId="147374D9" w14:textId="489F1786" w:rsidR="00866C03" w:rsidRPr="00AB5337" w:rsidRDefault="00866C03" w:rsidP="00AB5337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 درگاه: </w:t>
            </w:r>
            <w:proofErr w:type="spellStart"/>
            <w:r w:rsidR="00EC770C" w:rsidRPr="00EC770C">
              <w:rPr>
                <w:rFonts w:cs="B Nazanin"/>
                <w:sz w:val="24"/>
                <w:szCs w:val="24"/>
                <w:lang w:bidi="fa-IR"/>
              </w:rPr>
              <w:t>Payline</w:t>
            </w:r>
            <w:proofErr w:type="spellEnd"/>
          </w:p>
        </w:tc>
      </w:tr>
      <w:tr w:rsidR="00866C03" w14:paraId="7AFE3702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0828B3FD" w14:textId="03E0C41A" w:rsidR="00866C03" w:rsidRDefault="0075519B" w:rsidP="00DD5077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16.</w:t>
            </w:r>
          </w:p>
        </w:tc>
        <w:tc>
          <w:tcPr>
            <w:tcW w:w="10593" w:type="dxa"/>
          </w:tcPr>
          <w:p w14:paraId="1C8D9793" w14:textId="77777777" w:rsidR="00866C03" w:rsidRPr="00866C03" w:rsidRDefault="00866C03" w:rsidP="00866C03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نسخه ها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66C0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ترجمه شده 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</w:t>
            </w:r>
            <w:proofErr w:type="spellStart"/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را در دسترس بازدیدکنندگان قرار دهید؟ </w:t>
            </w:r>
            <w:proofErr w:type="spellStart"/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شما به کدام زبان ها </w:t>
            </w:r>
            <w:r w:rsidRPr="00866C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می بایست ترجمه شود؟</w:t>
            </w:r>
          </w:p>
          <w:p w14:paraId="7EFCB1BF" w14:textId="77777777" w:rsidR="00866C03" w:rsidRDefault="00866C03" w:rsidP="00866C03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2160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AB5337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</w:t>
            </w:r>
          </w:p>
          <w:p w14:paraId="3F3BFA4D" w14:textId="77777777" w:rsidR="00866C03" w:rsidRPr="00570357" w:rsidRDefault="00866C03" w:rsidP="00AB5337">
            <w:pPr>
              <w:bidi/>
              <w:spacing w:after="120"/>
              <w:ind w:right="33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D50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توضیحات: </w:t>
            </w:r>
          </w:p>
        </w:tc>
      </w:tr>
      <w:tr w:rsidR="00C76630" w14:paraId="2FBDFB97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4" w:type="dxa"/>
            <w:gridSpan w:val="2"/>
            <w:shd w:val="clear" w:color="auto" w:fill="506E94" w:themeFill="accent6"/>
          </w:tcPr>
          <w:p w14:paraId="05913C2B" w14:textId="77777777" w:rsidR="00C76630" w:rsidRPr="00476C48" w:rsidRDefault="00C76630" w:rsidP="00D803D7">
            <w:pPr>
              <w:bidi/>
              <w:spacing w:before="120" w:after="120"/>
              <w:ind w:right="317"/>
              <w:jc w:val="center"/>
              <w:rPr>
                <w:rFonts w:cs="B Yekan"/>
                <w:b w:val="0"/>
                <w:bCs w:val="0"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476C48">
              <w:rPr>
                <w:rFonts w:cs="B Yekan" w:hint="cs"/>
                <w:b w:val="0"/>
                <w:bCs w:val="0"/>
                <w:color w:val="FFFFFF" w:themeColor="background1"/>
                <w:rtl/>
                <w:lang w:bidi="fa-IR"/>
              </w:rPr>
              <w:lastRenderedPageBreak/>
              <w:t>اهداف تجاری</w:t>
            </w:r>
          </w:p>
        </w:tc>
      </w:tr>
      <w:tr w:rsidR="00C76630" w14:paraId="2699F950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26698BA6" w14:textId="11DC96DE" w:rsidR="00C76630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17</w:t>
            </w:r>
            <w:r w:rsidR="00C76630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3A1F3732" w14:textId="77777777" w:rsidR="00C76630" w:rsidRPr="00C76630" w:rsidRDefault="00C76630" w:rsidP="00D803D7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شرکت ها/سازمان های همکار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یا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رقیب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خود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7663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ببرید</w:t>
            </w:r>
            <w:r w:rsidRPr="00C7663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18B7B21B" w14:textId="77777777" w:rsidR="00EC770C" w:rsidRDefault="00EC770C" w:rsidP="00D803D7">
            <w:pPr>
              <w:pStyle w:val="ListParagraph"/>
              <w:numPr>
                <w:ilvl w:val="0"/>
                <w:numId w:val="7"/>
              </w:numPr>
              <w:bidi/>
              <w:ind w:left="360"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 w:rsidRPr="00EC770C">
              <w:rPr>
                <w:rFonts w:cs="B Nazanin"/>
                <w:sz w:val="24"/>
                <w:szCs w:val="24"/>
                <w:lang w:bidi="fa-IR"/>
              </w:rPr>
              <w:t>amazon.com</w:t>
            </w:r>
            <w:r w:rsidRPr="00EC770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2DFCFAC5" w14:textId="36202E5D" w:rsidR="00C76630" w:rsidRDefault="00EC770C" w:rsidP="00EC770C">
            <w:pPr>
              <w:pStyle w:val="ListParagraph"/>
              <w:numPr>
                <w:ilvl w:val="0"/>
                <w:numId w:val="7"/>
              </w:numPr>
              <w:bidi/>
              <w:ind w:left="360"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ebay</w:t>
            </w:r>
            <w:r w:rsidR="009913AB">
              <w:rPr>
                <w:rFonts w:cs="B Nazanin"/>
                <w:sz w:val="24"/>
                <w:szCs w:val="24"/>
                <w:lang w:bidi="fa-IR"/>
              </w:rPr>
              <w:t>.com</w:t>
            </w:r>
          </w:p>
          <w:p w14:paraId="5D2D1C0D" w14:textId="2F172F9F" w:rsidR="00C76630" w:rsidRPr="00C76630" w:rsidRDefault="009913AB" w:rsidP="0075500C">
            <w:pPr>
              <w:pStyle w:val="ListParagraph"/>
              <w:numPr>
                <w:ilvl w:val="0"/>
                <w:numId w:val="7"/>
              </w:numPr>
              <w:bidi/>
              <w:spacing w:after="120"/>
              <w:ind w:left="357" w:right="318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Walmart.com</w:t>
            </w:r>
          </w:p>
        </w:tc>
      </w:tr>
      <w:tr w:rsidR="00C76630" w14:paraId="335575D2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BFE3CB0" w14:textId="18E35708" w:rsidR="00C76630" w:rsidRDefault="00C76630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</w:t>
            </w:r>
            <w:r w:rsidR="0075519B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8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636B28D7" w14:textId="77777777" w:rsidR="00C76630" w:rsidRDefault="006E0543" w:rsidP="00D803D7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شرکت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/سازمان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شما چگونه خود را از رقبا متمایز می سازد؟</w:t>
            </w:r>
          </w:p>
          <w:p w14:paraId="210AB884" w14:textId="77777777" w:rsidR="006E0543" w:rsidRPr="006E0543" w:rsidRDefault="00AB5337" w:rsidP="006E0543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توجه به اینکه بسیاری از خریداران نسبت به خرید کالاهای دیجیتال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بصورت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اینترنتی نگرانی دارند، فروشگاه ما قصد دارد خرید کالاهای دیجیتال را به گونه ای تسهیل کند که نگرانی خرید اینترنتی برای کاربران وجود نداشته باشد.</w:t>
            </w:r>
          </w:p>
        </w:tc>
      </w:tr>
      <w:tr w:rsidR="00C76630" w14:paraId="34B0D3DF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095D945" w14:textId="4C92E0EA" w:rsidR="00C76630" w:rsidRDefault="006E0543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</w:t>
            </w:r>
            <w:r w:rsidR="0075519B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9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3FBD200E" w14:textId="77777777" w:rsidR="00C76630" w:rsidRDefault="006E0543" w:rsidP="003D1A1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در حال حاضر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مشابهی دارید،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تجربه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موفق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خصوص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موجود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کدام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قسمت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بوده</w:t>
            </w:r>
            <w:r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است؟</w:t>
            </w:r>
          </w:p>
          <w:p w14:paraId="558399D1" w14:textId="77777777" w:rsidR="006E0543" w:rsidRPr="006E0543" w:rsidRDefault="00AB5337" w:rsidP="006E0543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جستجوی پیشرفته، گزارشات کاربردی مناسب</w:t>
            </w:r>
          </w:p>
        </w:tc>
      </w:tr>
      <w:tr w:rsidR="00C76630" w14:paraId="59A2FF99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EBCEFE5" w14:textId="7C995677" w:rsidR="00C76630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20</w:t>
            </w:r>
            <w:r w:rsidR="006E0543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314C14E3" w14:textId="77777777" w:rsidR="00C76630" w:rsidRDefault="003D1A1A" w:rsidP="006E0543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صورتیکه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حال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حاضر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سایت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مشابهی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دارید،</w:t>
            </w:r>
            <w:r w:rsidRP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="006E0543"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6E0543" w:rsidRPr="006E054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نظرات </w:t>
            </w:r>
            <w:r w:rsidR="006E0543"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کاربران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خصوص </w:t>
            </w: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فعل</w:t>
            </w:r>
            <w:r w:rsidR="006E0543"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خود جمع آور</w:t>
            </w:r>
            <w:r w:rsidR="006E0543"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کرده </w:t>
            </w:r>
            <w:proofErr w:type="spellStart"/>
            <w:r w:rsidR="006E0543" w:rsidRPr="006E054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="006E0543" w:rsidRPr="006E054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6E0543" w:rsidRPr="006E054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proofErr w:type="spellEnd"/>
            <w:r w:rsidR="006E0543" w:rsidRPr="006E054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  <w:p w14:paraId="4ECA0322" w14:textId="77777777" w:rsidR="006E0543" w:rsidRDefault="001D6439" w:rsidP="006E0543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6E054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6E0543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6E054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  <w:p w14:paraId="36E711CF" w14:textId="77777777" w:rsidR="006E0543" w:rsidRPr="006E0543" w:rsidRDefault="006E0543" w:rsidP="001D6439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شرح کلی نظرات کاربران: </w:t>
            </w:r>
            <w:proofErr w:type="spellStart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>کاربرپسند</w:t>
            </w:r>
            <w:proofErr w:type="spellEnd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نبودن ظاهر </w:t>
            </w:r>
            <w:proofErr w:type="spellStart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سایت، عدم </w:t>
            </w:r>
            <w:proofErr w:type="spellStart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>بارگذاری</w:t>
            </w:r>
            <w:proofErr w:type="spellEnd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مناسب صفحات </w:t>
            </w:r>
            <w:proofErr w:type="spellStart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1D643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</w:t>
            </w:r>
          </w:p>
        </w:tc>
      </w:tr>
      <w:tr w:rsidR="006E0543" w14:paraId="4289B8E0" w14:textId="77777777" w:rsidTr="00AB43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4" w:type="dxa"/>
            <w:gridSpan w:val="2"/>
            <w:shd w:val="clear" w:color="auto" w:fill="506E94" w:themeFill="accent6"/>
          </w:tcPr>
          <w:p w14:paraId="5D3482C5" w14:textId="77777777" w:rsidR="006E0543" w:rsidRPr="00AB4318" w:rsidRDefault="006E0543" w:rsidP="00AB4318">
            <w:pPr>
              <w:bidi/>
              <w:spacing w:before="120" w:after="120"/>
              <w:ind w:right="318"/>
              <w:jc w:val="center"/>
              <w:rPr>
                <w:rFonts w:cs="B Yeka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AB4318">
              <w:rPr>
                <w:rFonts w:cs="B Yekan" w:hint="cs"/>
                <w:b w:val="0"/>
                <w:bCs w:val="0"/>
                <w:color w:val="FFFFFF" w:themeColor="background1"/>
                <w:rtl/>
                <w:lang w:bidi="fa-IR"/>
              </w:rPr>
              <w:t>ویژگی های ظاهری</w:t>
            </w:r>
          </w:p>
        </w:tc>
      </w:tr>
      <w:tr w:rsidR="006E0543" w14:paraId="77DD1EFD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8864623" w14:textId="05773DDD" w:rsidR="006E0543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21</w:t>
            </w:r>
            <w:r w:rsidR="00AB4318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123D819D" w14:textId="77777777" w:rsidR="00AB4318" w:rsidRPr="00AB4318" w:rsidRDefault="00AB4318" w:rsidP="006E0543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AB43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B4318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در حال حاضر </w:t>
            </w:r>
            <w:proofErr w:type="spellStart"/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لوگو</w:t>
            </w:r>
            <w:r w:rsidRPr="00AB43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proofErr w:type="spellEnd"/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رسم</w:t>
            </w:r>
            <w:r w:rsidRPr="00AB43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دار</w:t>
            </w:r>
            <w:r w:rsidRPr="00AB43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B4318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  <w:r w:rsidRPr="00AB4318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5CA20FCB" w14:textId="77777777" w:rsidR="00AB4318" w:rsidRDefault="00D97132" w:rsidP="00AB4318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AB431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AB4318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AB431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</w:t>
            </w:r>
          </w:p>
          <w:p w14:paraId="5044BB95" w14:textId="77777777" w:rsidR="006E0543" w:rsidRPr="006E0543" w:rsidRDefault="00AB4318" w:rsidP="00AB4318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آ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ن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از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به طراح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لوگو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proofErr w:type="spellEnd"/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جد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دار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د؟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D97132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</w:tc>
      </w:tr>
      <w:tr w:rsidR="006E0543" w14:paraId="7341AF2A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8FAC445" w14:textId="093F25CC" w:rsidR="006E0543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22</w:t>
            </w:r>
            <w:r w:rsidR="00AB4318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47488EB7" w14:textId="77777777" w:rsidR="00AB4318" w:rsidRDefault="00AB4318" w:rsidP="003D1A1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در حال حاضر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مشابهی 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دارید، 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مهم است که و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ژگ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ظاهر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3D1A1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موجود حفظ شود؟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4597E1DD" w14:textId="77777777" w:rsidR="00AB4318" w:rsidRDefault="00AB4318" w:rsidP="00AB4318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D97132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  <w:p w14:paraId="6EC0BDE3" w14:textId="77777777" w:rsidR="006E0543" w:rsidRPr="006E0543" w:rsidRDefault="00AB4318" w:rsidP="00D97132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لیست ویژگی ها: </w:t>
            </w:r>
          </w:p>
        </w:tc>
      </w:tr>
      <w:tr w:rsidR="006E0543" w14:paraId="2ED671C7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9E9C848" w14:textId="1F1F43AD" w:rsidR="006E0543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23</w:t>
            </w:r>
            <w:r w:rsidR="00AB4318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58B54CE5" w14:textId="77777777" w:rsidR="006E0543" w:rsidRPr="00B00BEC" w:rsidRDefault="00AB4318" w:rsidP="006E0543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تصاو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ر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عکس </w:t>
            </w:r>
            <w:proofErr w:type="spellStart"/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  <w:proofErr w:type="spellEnd"/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دار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که م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ارائه ده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  <w:p w14:paraId="3E53C5C2" w14:textId="77777777" w:rsidR="00AB4318" w:rsidRPr="006E0543" w:rsidRDefault="00D97132" w:rsidP="00AB4318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AB431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AB4318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AB431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</w:tc>
      </w:tr>
      <w:tr w:rsidR="00B00BEC" w14:paraId="17BD85E0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3D7B203" w14:textId="0D8F6815" w:rsidR="00B00BEC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24</w:t>
            </w:r>
            <w:r w:rsidR="00B00BEC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34D50B4F" w14:textId="77777777" w:rsidR="00B00BEC" w:rsidRPr="00B00BEC" w:rsidRDefault="00B00BEC" w:rsidP="003D1A1A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در حال حاضر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مشابهی دارید، 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عناصر بصر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محتوا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را که با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از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فعل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شما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استخراج و استفاده شود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(آرم ، طرح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رنگ ، 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قواعد 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نامگذار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و غیره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 توص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0BE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B00BE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14:paraId="6C1FB707" w14:textId="77777777" w:rsidR="00B00BEC" w:rsidRPr="008620AF" w:rsidRDefault="0041413F" w:rsidP="00B00BEC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لوگوی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 و عناوین دسته بندی کالاها می بایست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بصورت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فعلی باقی بماند.</w:t>
            </w:r>
          </w:p>
        </w:tc>
      </w:tr>
      <w:tr w:rsidR="009957FA" w14:paraId="3F74190B" w14:textId="77777777" w:rsidTr="00995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4" w:type="dxa"/>
            <w:gridSpan w:val="2"/>
            <w:shd w:val="clear" w:color="auto" w:fill="506E94" w:themeFill="accent6"/>
          </w:tcPr>
          <w:p w14:paraId="5CC59F71" w14:textId="77777777" w:rsidR="00570357" w:rsidRDefault="009957FA" w:rsidP="009957FA">
            <w:pPr>
              <w:bidi/>
              <w:spacing w:before="120" w:after="120"/>
              <w:ind w:right="318"/>
              <w:jc w:val="center"/>
              <w:rPr>
                <w:rFonts w:cs="B Yekan"/>
                <w:color w:val="FFFFFF" w:themeColor="background1"/>
                <w:rtl/>
                <w:lang w:bidi="fa-IR"/>
              </w:rPr>
            </w:pPr>
            <w:r w:rsidRPr="00AB4318">
              <w:rPr>
                <w:rFonts w:cs="B Yekan" w:hint="cs"/>
                <w:color w:val="FFFFFF" w:themeColor="background1"/>
                <w:rtl/>
                <w:lang w:bidi="fa-IR"/>
              </w:rPr>
              <w:t>تکنولوژی</w:t>
            </w:r>
            <w:r w:rsidR="00570357">
              <w:rPr>
                <w:rFonts w:cs="B Yekan" w:hint="cs"/>
                <w:color w:val="FFFFFF" w:themeColor="background1"/>
                <w:rtl/>
                <w:lang w:bidi="fa-IR"/>
              </w:rPr>
              <w:t xml:space="preserve"> </w:t>
            </w:r>
          </w:p>
          <w:p w14:paraId="24828D51" w14:textId="77777777" w:rsidR="009957FA" w:rsidRPr="008620AF" w:rsidRDefault="00570357" w:rsidP="00570357">
            <w:pPr>
              <w:bidi/>
              <w:spacing w:before="120" w:after="120"/>
              <w:ind w:right="318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70357">
              <w:rPr>
                <w:rFonts w:cs="B Yekan" w:hint="cs"/>
                <w:b w:val="0"/>
                <w:bCs w:val="0"/>
                <w:color w:val="FFFFFF" w:themeColor="background1"/>
                <w:rtl/>
                <w:lang w:bidi="fa-IR"/>
              </w:rPr>
              <w:t>(در صورت امکان این قسمت توسط کارشناس آگاه به مفاهیم فناوری اطلاعات تکمیل شود.)</w:t>
            </w:r>
          </w:p>
        </w:tc>
      </w:tr>
      <w:tr w:rsidR="00B00BEC" w14:paraId="61A61571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63F192CF" w14:textId="7315092F" w:rsidR="00B00BEC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lastRenderedPageBreak/>
              <w:t>25</w:t>
            </w:r>
            <w:r w:rsidR="009957FA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459A0AE8" w14:textId="77777777" w:rsidR="00B00BEC" w:rsidRDefault="009957FA" w:rsidP="006E0543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کدام </w:t>
            </w:r>
            <w:r w:rsidRPr="009957F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/واحدها</w:t>
            </w:r>
            <w:r w:rsidRPr="009957F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</w:t>
            </w:r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شرکت/</w:t>
            </w:r>
            <w:r w:rsidRPr="009957F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سازمان شما قادر به کمک در خصوص مسائل فنی هستند؟</w:t>
            </w:r>
          </w:p>
          <w:p w14:paraId="41A13BD9" w14:textId="77777777" w:rsidR="009957FA" w:rsidRPr="009957FA" w:rsidRDefault="009957FA" w:rsidP="009957F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0"/>
                <w:szCs w:val="10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54"/>
              <w:gridCol w:w="4633"/>
            </w:tblGrid>
            <w:tr w:rsidR="009957FA" w:rsidRPr="008620AF" w14:paraId="29FAD8A6" w14:textId="77777777" w:rsidTr="0041413F">
              <w:trPr>
                <w:jc w:val="center"/>
              </w:trPr>
              <w:tc>
                <w:tcPr>
                  <w:tcW w:w="4654" w:type="dxa"/>
                </w:tcPr>
                <w:p w14:paraId="6181DE4E" w14:textId="77777777" w:rsidR="009957FA" w:rsidRPr="008620AF" w:rsidRDefault="009957FA" w:rsidP="003C0235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و نام خانوادگی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/نام واحد</w:t>
                  </w:r>
                </w:p>
              </w:tc>
              <w:tc>
                <w:tcPr>
                  <w:tcW w:w="4633" w:type="dxa"/>
                </w:tcPr>
                <w:p w14:paraId="4E3A3472" w14:textId="77777777" w:rsidR="009957FA" w:rsidRPr="008620AF" w:rsidRDefault="009957FA" w:rsidP="003C0235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سمت</w:t>
                  </w:r>
                </w:p>
              </w:tc>
            </w:tr>
            <w:tr w:rsidR="0041413F" w:rsidRPr="008620AF" w14:paraId="3527B278" w14:textId="77777777" w:rsidTr="0041413F">
              <w:trPr>
                <w:jc w:val="center"/>
              </w:trPr>
              <w:tc>
                <w:tcPr>
                  <w:tcW w:w="4654" w:type="dxa"/>
                </w:tcPr>
                <w:p w14:paraId="17562CFA" w14:textId="1B4A07EB" w:rsidR="0041413F" w:rsidRPr="008620AF" w:rsidRDefault="00555C0F" w:rsidP="008C759B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555C0F">
                    <w:rPr>
                      <w:rFonts w:cs="B Nazanin"/>
                      <w:sz w:val="24"/>
                      <w:szCs w:val="24"/>
                      <w:lang w:bidi="fa-IR"/>
                    </w:rPr>
                    <w:t>Jason Cooper</w:t>
                  </w:r>
                </w:p>
              </w:tc>
              <w:tc>
                <w:tcPr>
                  <w:tcW w:w="4633" w:type="dxa"/>
                </w:tcPr>
                <w:p w14:paraId="60083009" w14:textId="1F15B2F8" w:rsidR="0041413F" w:rsidRPr="008620AF" w:rsidRDefault="00555C0F" w:rsidP="008C759B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/>
                      <w:sz w:val="24"/>
                      <w:szCs w:val="24"/>
                      <w:lang w:bidi="fa-IR"/>
                    </w:rPr>
                    <w:t>IT Manager</w:t>
                  </w:r>
                </w:p>
              </w:tc>
            </w:tr>
          </w:tbl>
          <w:p w14:paraId="4EF68055" w14:textId="77777777" w:rsidR="009957FA" w:rsidRPr="009957FA" w:rsidRDefault="009957FA" w:rsidP="009957FA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957FA">
              <w:rPr>
                <w:rFonts w:cs="B Nazanin" w:hint="cs"/>
                <w:b/>
                <w:bCs/>
                <w:color w:val="DACDBA" w:themeColor="accent5" w:themeTint="99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B00BEC" w14:paraId="2E6295A5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B9184B7" w14:textId="2A8045FB" w:rsidR="00B00BEC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26</w:t>
            </w:r>
            <w:r w:rsidR="009957FA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589D3333" w14:textId="77777777" w:rsidR="00B00BEC" w:rsidRDefault="009957FA" w:rsidP="003D1A1A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در حال حاضر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B00B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9957F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مشابهی دارید، تکنولوژی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9957F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موجود چیست؟</w:t>
            </w:r>
          </w:p>
          <w:p w14:paraId="21C219C0" w14:textId="77777777" w:rsidR="009957FA" w:rsidRPr="008620AF" w:rsidRDefault="0041413F" w:rsidP="0041413F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تکنولوژی: </w:t>
            </w:r>
            <w:r>
              <w:rPr>
                <w:rFonts w:cs="B Nazanin"/>
                <w:sz w:val="24"/>
                <w:szCs w:val="24"/>
                <w:lang w:bidi="fa-IR"/>
              </w:rPr>
              <w:t>.net</w:t>
            </w:r>
          </w:p>
        </w:tc>
      </w:tr>
      <w:tr w:rsidR="00B00BEC" w14:paraId="14041897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1713ABF1" w14:textId="55907F2F" w:rsidR="00B00BEC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27</w:t>
            </w:r>
            <w:r w:rsidR="009957FA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68B7FD96" w14:textId="77777777" w:rsidR="00467CA8" w:rsidRPr="00467CA8" w:rsidRDefault="00467CA8" w:rsidP="003D1A1A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67CA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اطلاعات موجود در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فعلی می بایست در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467CA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جدید وارد شود؟</w:t>
            </w:r>
          </w:p>
          <w:p w14:paraId="758856CE" w14:textId="77777777" w:rsidR="00B00BEC" w:rsidRDefault="0041413F" w:rsidP="006E0543">
            <w:pPr>
              <w:bidi/>
              <w:ind w:right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467CA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467CA8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467CA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  <w:p w14:paraId="0A770B95" w14:textId="77777777" w:rsidR="00467CA8" w:rsidRPr="008620AF" w:rsidRDefault="00467CA8" w:rsidP="0041413F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شرح اطلاعات مورد نیاز: </w:t>
            </w:r>
            <w:r w:rsidR="0041413F">
              <w:rPr>
                <w:rFonts w:cs="B Nazanin" w:hint="cs"/>
                <w:sz w:val="24"/>
                <w:szCs w:val="24"/>
                <w:rtl/>
                <w:lang w:bidi="fa-IR"/>
              </w:rPr>
              <w:t>دسته بندی کالاها، تاریخچه فروش کالاهای یک سال گذشته</w:t>
            </w:r>
          </w:p>
        </w:tc>
      </w:tr>
      <w:tr w:rsidR="00B00BEC" w14:paraId="3EDD12BB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7C301AF0" w14:textId="052BD58C" w:rsidR="00B00BEC" w:rsidRDefault="009957FA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</w:t>
            </w:r>
            <w:r w:rsidR="0075519B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8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5C867155" w14:textId="77777777" w:rsidR="00A76616" w:rsidRPr="00A76616" w:rsidRDefault="00A76616" w:rsidP="003D1A1A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جدید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به ادغام با هر پا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گاه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داده قبل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دارد؟ </w:t>
            </w:r>
          </w:p>
          <w:p w14:paraId="2CB6A55E" w14:textId="77777777" w:rsidR="00A76616" w:rsidRDefault="00A76616" w:rsidP="00A76616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41413F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  <w:p w14:paraId="75F2D8AB" w14:textId="77777777" w:rsidR="00A76616" w:rsidRDefault="00A76616" w:rsidP="00A76616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>چه نوع پا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 w:hint="eastAsia"/>
                <w:sz w:val="24"/>
                <w:szCs w:val="24"/>
                <w:rtl/>
                <w:lang w:bidi="fa-IR"/>
              </w:rPr>
              <w:t>گاه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داده ا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در حال حاضر استفاده م</w:t>
            </w:r>
            <w:r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8620AF">
              <w:rPr>
                <w:rFonts w:cs="B Nazanin"/>
                <w:sz w:val="24"/>
                <w:szCs w:val="24"/>
                <w:rtl/>
                <w:lang w:bidi="fa-IR"/>
              </w:rPr>
              <w:t xml:space="preserve"> شود؟</w:t>
            </w:r>
          </w:p>
          <w:p w14:paraId="006F09F1" w14:textId="77777777" w:rsidR="00B00BEC" w:rsidRPr="008620AF" w:rsidRDefault="00A76616" w:rsidP="0041413F">
            <w:pPr>
              <w:bidi/>
              <w:spacing w:after="120"/>
              <w:ind w:right="3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>Access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1413F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>SQL Server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>Oracle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غیره     نام پایگاه داده: </w:t>
            </w:r>
          </w:p>
        </w:tc>
      </w:tr>
      <w:tr w:rsidR="00B00BEC" w14:paraId="3300ECA0" w14:textId="77777777" w:rsidTr="004141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422461E8" w14:textId="4BD5536C" w:rsidR="00B00BEC" w:rsidRDefault="009957FA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2</w:t>
            </w:r>
            <w:r w:rsidR="0075519B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9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  <w:shd w:val="clear" w:color="auto" w:fill="auto"/>
          </w:tcPr>
          <w:p w14:paraId="08CCDBA6" w14:textId="77777777" w:rsidR="00A76616" w:rsidRDefault="00A76616" w:rsidP="003D1A1A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نرم افزار</w:t>
            </w:r>
            <w:r w:rsidRPr="00A7661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وابسته به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مورد تقاضا (</w:t>
            </w:r>
            <w:proofErr w:type="spellStart"/>
            <w:r w:rsidRPr="00A76616">
              <w:rPr>
                <w:rFonts w:cs="B Nazanin"/>
                <w:b/>
                <w:bCs/>
                <w:sz w:val="24"/>
                <w:szCs w:val="24"/>
                <w:lang w:bidi="fa-IR"/>
              </w:rPr>
              <w:t>ThirdParty</w:t>
            </w:r>
            <w:proofErr w:type="spellEnd"/>
            <w:r w:rsidRPr="00A7661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 وجود دارد؟</w:t>
            </w:r>
          </w:p>
          <w:p w14:paraId="36132507" w14:textId="77777777" w:rsidR="0041413F" w:rsidRPr="00A76616" w:rsidRDefault="0041413F" w:rsidP="0041413F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</w:p>
          <w:p w14:paraId="17806073" w14:textId="77777777" w:rsidR="00A76616" w:rsidRPr="008620AF" w:rsidRDefault="00A76616" w:rsidP="0041413F">
            <w:pPr>
              <w:bidi/>
              <w:spacing w:after="120"/>
              <w:ind w:right="3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 نرم افزار: </w:t>
            </w:r>
          </w:p>
        </w:tc>
      </w:tr>
      <w:tr w:rsidR="00B00BEC" w14:paraId="2300843F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45828F97" w14:textId="3A13F7F6" w:rsidR="00B00BEC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30</w:t>
            </w:r>
            <w:r w:rsidR="009957FA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0593" w:type="dxa"/>
          </w:tcPr>
          <w:p w14:paraId="3CCB690D" w14:textId="77777777" w:rsidR="00A76616" w:rsidRPr="003D1A1A" w:rsidRDefault="000A6848" w:rsidP="003D1A1A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صورتیکه میزبانی </w:t>
            </w:r>
            <w:proofErr w:type="spellStart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 بر عهده شرکت/سازمان شما می باشد، </w:t>
            </w:r>
            <w:r w:rsidR="00A76616"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نیروی مسلط به مفاهیم فناوری اطلاعات برای نگهداری سخت افزار و همچنین </w:t>
            </w:r>
            <w:proofErr w:type="spellStart"/>
            <w:r w:rsidR="00A76616"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پلتفرم</w:t>
            </w:r>
            <w:proofErr w:type="spellEnd"/>
            <w:r w:rsidR="00A76616"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</w:t>
            </w:r>
            <w:proofErr w:type="spellEnd"/>
            <w:r w:rsid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سایت</w:t>
            </w:r>
            <w:r w:rsidR="00A76616" w:rsidRPr="003D1A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دارید؟</w:t>
            </w:r>
          </w:p>
          <w:p w14:paraId="6289DF5A" w14:textId="77777777" w:rsidR="00A76616" w:rsidRDefault="00E74AFF" w:rsidP="00A76616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A766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A76616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A766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    </w:t>
            </w:r>
          </w:p>
          <w:p w14:paraId="5E4A7269" w14:textId="77777777" w:rsidR="00B00BEC" w:rsidRPr="00020908" w:rsidRDefault="00A76616" w:rsidP="00A76616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54"/>
              <w:gridCol w:w="4633"/>
            </w:tblGrid>
            <w:tr w:rsidR="00A76616" w:rsidRPr="008620AF" w14:paraId="42770698" w14:textId="77777777" w:rsidTr="0041413F">
              <w:trPr>
                <w:jc w:val="center"/>
              </w:trPr>
              <w:tc>
                <w:tcPr>
                  <w:tcW w:w="4654" w:type="dxa"/>
                </w:tcPr>
                <w:p w14:paraId="69140381" w14:textId="77777777" w:rsidR="00A76616" w:rsidRPr="008620AF" w:rsidRDefault="00A76616" w:rsidP="003C0235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و نام خانوادگی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/نام واحد</w:t>
                  </w:r>
                </w:p>
              </w:tc>
              <w:tc>
                <w:tcPr>
                  <w:tcW w:w="4633" w:type="dxa"/>
                </w:tcPr>
                <w:p w14:paraId="3FD75224" w14:textId="77777777" w:rsidR="00A76616" w:rsidRPr="008620AF" w:rsidRDefault="00A76616" w:rsidP="003C0235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620AF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سمت</w:t>
                  </w:r>
                </w:p>
              </w:tc>
            </w:tr>
            <w:tr w:rsidR="0041413F" w:rsidRPr="008620AF" w14:paraId="18EB4A0F" w14:textId="77777777" w:rsidTr="0041413F">
              <w:trPr>
                <w:jc w:val="center"/>
              </w:trPr>
              <w:tc>
                <w:tcPr>
                  <w:tcW w:w="4654" w:type="dxa"/>
                </w:tcPr>
                <w:p w14:paraId="6B44D50D" w14:textId="77777777" w:rsidR="0041413F" w:rsidRPr="008620AF" w:rsidRDefault="0041413F" w:rsidP="008C759B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4633" w:type="dxa"/>
                </w:tcPr>
                <w:p w14:paraId="4AAE39C6" w14:textId="77777777" w:rsidR="0041413F" w:rsidRPr="008620AF" w:rsidRDefault="0041413F" w:rsidP="008C759B">
                  <w:pPr>
                    <w:pStyle w:val="ListParagraph"/>
                    <w:bidi/>
                    <w:ind w:left="0" w:right="317"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1584CEDC" w14:textId="77777777" w:rsidR="00A76616" w:rsidRPr="008620AF" w:rsidRDefault="00A76616" w:rsidP="00A76616">
            <w:pPr>
              <w:bidi/>
              <w:ind w:righ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76616">
              <w:rPr>
                <w:rFonts w:cs="B Nazanin" w:hint="cs"/>
                <w:color w:val="DACDBA" w:themeColor="accent5" w:themeTint="99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0A6848" w14:paraId="536DF4FE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65DE32CF" w14:textId="62BC1E35" w:rsidR="000A6848" w:rsidRDefault="0075519B" w:rsidP="00C7663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5519B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31.</w:t>
            </w:r>
          </w:p>
        </w:tc>
        <w:tc>
          <w:tcPr>
            <w:tcW w:w="10593" w:type="dxa"/>
          </w:tcPr>
          <w:p w14:paraId="18502BCF" w14:textId="77777777" w:rsidR="000A6848" w:rsidRDefault="005D22F2" w:rsidP="003D1A1A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سرویس ایمیل فعال دارید؟</w:t>
            </w:r>
          </w:p>
          <w:p w14:paraId="56AD5A4C" w14:textId="52E3F139" w:rsidR="005D22F2" w:rsidRPr="005D22F2" w:rsidRDefault="0041413F" w:rsidP="00E74AFF">
            <w:pPr>
              <w:bidi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5D22F2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5D22F2" w:rsidRPr="005D22F2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5D22F2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  <w:r w:rsid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نام سرویس دهنده ایمیل: </w:t>
            </w:r>
            <w:r w:rsidR="00555C0F">
              <w:rPr>
                <w:rFonts w:cs="B Nazanin"/>
                <w:sz w:val="24"/>
                <w:szCs w:val="24"/>
                <w:lang w:bidi="fa-IR"/>
              </w:rPr>
              <w:t>bestproducts</w:t>
            </w:r>
            <w:r w:rsidR="00E74AFF">
              <w:rPr>
                <w:rFonts w:cs="B Nazanin"/>
                <w:sz w:val="24"/>
                <w:szCs w:val="24"/>
                <w:lang w:bidi="fa-IR"/>
              </w:rPr>
              <w:t>.com</w:t>
            </w:r>
          </w:p>
        </w:tc>
      </w:tr>
      <w:tr w:rsidR="000A6848" w14:paraId="52CA51E4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C5C96E1" w14:textId="47572B5C" w:rsidR="000A6848" w:rsidRPr="0075519B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32.</w:t>
            </w:r>
          </w:p>
        </w:tc>
        <w:tc>
          <w:tcPr>
            <w:tcW w:w="10593" w:type="dxa"/>
          </w:tcPr>
          <w:p w14:paraId="47151113" w14:textId="77777777" w:rsidR="00C27A8D" w:rsidRPr="00C27A8D" w:rsidRDefault="00C27A8D" w:rsidP="003D1A1A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7A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نام دامنه ثبت کرده </w:t>
            </w:r>
            <w:proofErr w:type="spellStart"/>
            <w:r w:rsidRPr="00C27A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اید</w:t>
            </w:r>
            <w:proofErr w:type="spellEnd"/>
            <w:r w:rsidRPr="00C27A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؟ </w:t>
            </w:r>
          </w:p>
          <w:p w14:paraId="0E3CEFDB" w14:textId="708C9B87" w:rsidR="000A6848" w:rsidRPr="00570357" w:rsidRDefault="0041413F" w:rsidP="00E74AFF">
            <w:pPr>
              <w:bidi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C27A8D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C27A8D" w:rsidRPr="005D22F2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C27A8D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  <w:r w:rsidR="00C27A8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C27A8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چه </w:t>
            </w:r>
            <w:proofErr w:type="spellStart"/>
            <w:r w:rsidR="00C27A8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>قواعدی</w:t>
            </w:r>
            <w:proofErr w:type="spellEnd"/>
            <w:r w:rsidR="00C27A8D" w:rsidRPr="008620A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نامگذاری دامنه دارید؟</w:t>
            </w:r>
            <w:r w:rsidR="00C27A8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55C0F">
              <w:rPr>
                <w:rFonts w:cs="B Nazanin"/>
                <w:sz w:val="24"/>
                <w:szCs w:val="24"/>
                <w:lang w:bidi="fa-IR"/>
              </w:rPr>
              <w:t>bestproducts.com</w:t>
            </w:r>
          </w:p>
        </w:tc>
      </w:tr>
      <w:tr w:rsidR="00C27A8D" w14:paraId="5F0CD0C9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36B46D8C" w14:textId="6CC012A4" w:rsidR="00C27A8D" w:rsidRPr="0075519B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33.</w:t>
            </w:r>
          </w:p>
        </w:tc>
        <w:tc>
          <w:tcPr>
            <w:tcW w:w="10593" w:type="dxa"/>
          </w:tcPr>
          <w:p w14:paraId="42DB65E8" w14:textId="77777777" w:rsidR="00C27A8D" w:rsidRPr="00570357" w:rsidRDefault="00C27A8D" w:rsidP="003D1A1A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</w:t>
            </w:r>
            <w:r w:rsidRPr="00570357">
              <w:rPr>
                <w:rFonts w:cs="B Nazanin"/>
                <w:b/>
                <w:bCs/>
                <w:sz w:val="24"/>
                <w:szCs w:val="24"/>
                <w:lang w:bidi="fa-IR"/>
              </w:rPr>
              <w:t>web hosting service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دارید؟</w:t>
            </w:r>
          </w:p>
          <w:p w14:paraId="75E14B25" w14:textId="7C2BE21C" w:rsidR="00570357" w:rsidRPr="00570357" w:rsidRDefault="00E74AFF" w:rsidP="00E74AFF">
            <w:pPr>
              <w:bidi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="00570357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570357"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  <w:r w:rsidR="0057035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نام فروشنده: </w:t>
            </w:r>
            <w:r w:rsidR="00555C0F">
              <w:rPr>
                <w:rFonts w:cs="B Nazanin"/>
                <w:sz w:val="24"/>
                <w:szCs w:val="24"/>
                <w:lang w:bidi="fa-IR"/>
              </w:rPr>
              <w:t>dchost</w:t>
            </w:r>
            <w:r>
              <w:rPr>
                <w:rFonts w:cs="B Nazanin"/>
                <w:sz w:val="24"/>
                <w:szCs w:val="24"/>
                <w:lang w:bidi="fa-IR"/>
              </w:rPr>
              <w:t>.com</w:t>
            </w:r>
            <w:r w:rsidR="0057035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</w:p>
        </w:tc>
      </w:tr>
      <w:tr w:rsidR="00570357" w14:paraId="213F6EDE" w14:textId="77777777" w:rsidTr="006E0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09B2A316" w14:textId="2AE581CE" w:rsidR="00570357" w:rsidRPr="0075519B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34.</w:t>
            </w:r>
          </w:p>
        </w:tc>
        <w:tc>
          <w:tcPr>
            <w:tcW w:w="10593" w:type="dxa"/>
          </w:tcPr>
          <w:p w14:paraId="25274455" w14:textId="77777777" w:rsidR="00570357" w:rsidRPr="0075500C" w:rsidRDefault="00570357" w:rsidP="003D1A1A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5500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خواه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5500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داده ها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محصول را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ابتدا از 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طریق فایل </w:t>
            </w:r>
            <w:proofErr w:type="spellStart"/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بصورت</w:t>
            </w:r>
            <w:proofErr w:type="spellEnd"/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یکجا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وارد (</w:t>
            </w:r>
            <w:r w:rsidRPr="0075500C">
              <w:rPr>
                <w:rFonts w:cs="B Nazanin"/>
                <w:b/>
                <w:bCs/>
                <w:sz w:val="24"/>
                <w:szCs w:val="24"/>
                <w:lang w:bidi="fa-IR"/>
              </w:rPr>
              <w:t>Import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Pr="0075500C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کن</w:t>
            </w:r>
            <w:r w:rsidRPr="0075500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75500C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  <w:p w14:paraId="6E753356" w14:textId="77777777" w:rsidR="00570357" w:rsidRPr="00570357" w:rsidRDefault="00570357" w:rsidP="00E74AFF">
            <w:pPr>
              <w:bidi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D22F2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E74AFF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■</w:t>
            </w:r>
            <w:r w:rsidRPr="005D22F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توضیحات: </w:t>
            </w:r>
          </w:p>
        </w:tc>
      </w:tr>
      <w:tr w:rsidR="00570357" w14:paraId="3F8C52C3" w14:textId="77777777" w:rsidTr="006E0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</w:tcPr>
          <w:p w14:paraId="198D019C" w14:textId="1946258B" w:rsidR="00570357" w:rsidRPr="0075519B" w:rsidRDefault="0075519B" w:rsidP="00C76630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35.</w:t>
            </w:r>
          </w:p>
        </w:tc>
        <w:tc>
          <w:tcPr>
            <w:tcW w:w="10593" w:type="dxa"/>
          </w:tcPr>
          <w:p w14:paraId="518371AC" w14:textId="77777777" w:rsidR="00570357" w:rsidRDefault="00570357" w:rsidP="00570357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برا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جستجو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فهرست محصولات به ف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لترها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جستجو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خاص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ن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570357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دار</w:t>
            </w:r>
            <w:r w:rsidRPr="005703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570357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د؟</w:t>
            </w:r>
          </w:p>
          <w:p w14:paraId="3AACAF92" w14:textId="77777777" w:rsidR="00570357" w:rsidRDefault="00E74AFF" w:rsidP="00570357">
            <w:pPr>
              <w:bidi/>
              <w:ind w:right="3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lastRenderedPageBreak/>
              <w:t>■</w:t>
            </w:r>
            <w:r w:rsidR="00570357"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  </w:t>
            </w:r>
            <w:r w:rsidR="00570357" w:rsidRPr="00421604">
              <w:rPr>
                <w:rFonts w:ascii="Cambria Math" w:eastAsia="Yu Gothic" w:hAnsi="Cambria Math" w:cs="Cambria Math" w:hint="cs"/>
                <w:sz w:val="24"/>
                <w:szCs w:val="24"/>
                <w:rtl/>
                <w:lang w:bidi="fa-IR"/>
              </w:rPr>
              <w:t>▢</w:t>
            </w:r>
            <w:r w:rsidR="00570357" w:rsidRPr="0042160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خیر       </w:t>
            </w:r>
          </w:p>
          <w:p w14:paraId="0DD856F3" w14:textId="2C7ADDE1" w:rsidR="00570357" w:rsidRPr="008620AF" w:rsidRDefault="00E74AFF" w:rsidP="00E74AFF">
            <w:pPr>
              <w:bidi/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توضیحات: فیلترهای جستجو ب</w:t>
            </w:r>
            <w:r w:rsidR="0075519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صورتی که در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وب</w:t>
            </w:r>
            <w:proofErr w:type="spellEnd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سایت فعلی وجود دارد طراحی شود.</w:t>
            </w:r>
          </w:p>
        </w:tc>
      </w:tr>
    </w:tbl>
    <w:p w14:paraId="054FDC4F" w14:textId="77777777" w:rsidR="00A42A7A" w:rsidRPr="00866C03" w:rsidRDefault="00A42A7A" w:rsidP="00866C03">
      <w:pPr>
        <w:bidi/>
        <w:jc w:val="both"/>
        <w:rPr>
          <w:rFonts w:cs="B Nazanin"/>
          <w:sz w:val="24"/>
          <w:szCs w:val="24"/>
          <w:lang w:bidi="fa-IR"/>
        </w:rPr>
      </w:pPr>
    </w:p>
    <w:sectPr w:rsidR="00A42A7A" w:rsidRPr="00866C03" w:rsidSect="0075519B">
      <w:pgSz w:w="12240" w:h="15840" w:code="1"/>
      <w:pgMar w:top="1135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4D1C"/>
    <w:multiLevelType w:val="hybridMultilevel"/>
    <w:tmpl w:val="61E626AE"/>
    <w:lvl w:ilvl="0" w:tplc="83282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63C0"/>
    <w:multiLevelType w:val="hybridMultilevel"/>
    <w:tmpl w:val="6464CC54"/>
    <w:lvl w:ilvl="0" w:tplc="09B838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C0D41"/>
    <w:multiLevelType w:val="hybridMultilevel"/>
    <w:tmpl w:val="FCA00FF8"/>
    <w:lvl w:ilvl="0" w:tplc="09B838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A1E01"/>
    <w:multiLevelType w:val="hybridMultilevel"/>
    <w:tmpl w:val="6C742880"/>
    <w:lvl w:ilvl="0" w:tplc="09B838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C154E"/>
    <w:multiLevelType w:val="hybridMultilevel"/>
    <w:tmpl w:val="6C5ED212"/>
    <w:lvl w:ilvl="0" w:tplc="44980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15200"/>
    <w:multiLevelType w:val="hybridMultilevel"/>
    <w:tmpl w:val="E12C0EC8"/>
    <w:lvl w:ilvl="0" w:tplc="FCFE5A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25D8A"/>
    <w:multiLevelType w:val="hybridMultilevel"/>
    <w:tmpl w:val="810643F0"/>
    <w:lvl w:ilvl="0" w:tplc="44980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289"/>
    <w:rsid w:val="00020908"/>
    <w:rsid w:val="000276F5"/>
    <w:rsid w:val="000431AA"/>
    <w:rsid w:val="000763B4"/>
    <w:rsid w:val="00091FD7"/>
    <w:rsid w:val="000A6848"/>
    <w:rsid w:val="000D7E9D"/>
    <w:rsid w:val="00145627"/>
    <w:rsid w:val="00153355"/>
    <w:rsid w:val="001B0A5F"/>
    <w:rsid w:val="001D6439"/>
    <w:rsid w:val="001E69AF"/>
    <w:rsid w:val="00201EC9"/>
    <w:rsid w:val="00231201"/>
    <w:rsid w:val="00310565"/>
    <w:rsid w:val="003C1D4A"/>
    <w:rsid w:val="003D1A1A"/>
    <w:rsid w:val="0041413F"/>
    <w:rsid w:val="00421604"/>
    <w:rsid w:val="004322C7"/>
    <w:rsid w:val="00463153"/>
    <w:rsid w:val="00467CA8"/>
    <w:rsid w:val="00476C48"/>
    <w:rsid w:val="004C0710"/>
    <w:rsid w:val="004D2CC3"/>
    <w:rsid w:val="00500C58"/>
    <w:rsid w:val="00555C0F"/>
    <w:rsid w:val="00555E7B"/>
    <w:rsid w:val="005600A9"/>
    <w:rsid w:val="00570357"/>
    <w:rsid w:val="00583E6A"/>
    <w:rsid w:val="005C1AE2"/>
    <w:rsid w:val="005D22F2"/>
    <w:rsid w:val="005F0A2C"/>
    <w:rsid w:val="006475CB"/>
    <w:rsid w:val="00650A33"/>
    <w:rsid w:val="00673F1E"/>
    <w:rsid w:val="00683E2E"/>
    <w:rsid w:val="006E0543"/>
    <w:rsid w:val="007513F5"/>
    <w:rsid w:val="0075500C"/>
    <w:rsid w:val="0075519B"/>
    <w:rsid w:val="007A2BF0"/>
    <w:rsid w:val="008620AF"/>
    <w:rsid w:val="00866C03"/>
    <w:rsid w:val="008A19C5"/>
    <w:rsid w:val="00914289"/>
    <w:rsid w:val="00926925"/>
    <w:rsid w:val="00936ED4"/>
    <w:rsid w:val="009913AB"/>
    <w:rsid w:val="009957FA"/>
    <w:rsid w:val="009A3EFC"/>
    <w:rsid w:val="009D1F23"/>
    <w:rsid w:val="00A42A7A"/>
    <w:rsid w:val="00A604CF"/>
    <w:rsid w:val="00A76616"/>
    <w:rsid w:val="00AB4318"/>
    <w:rsid w:val="00AB5337"/>
    <w:rsid w:val="00B00BEC"/>
    <w:rsid w:val="00B206E0"/>
    <w:rsid w:val="00B455BE"/>
    <w:rsid w:val="00B76C9D"/>
    <w:rsid w:val="00B846DF"/>
    <w:rsid w:val="00BE5552"/>
    <w:rsid w:val="00C27A8D"/>
    <w:rsid w:val="00C63990"/>
    <w:rsid w:val="00C76630"/>
    <w:rsid w:val="00CB6F04"/>
    <w:rsid w:val="00CF6FCE"/>
    <w:rsid w:val="00D407EF"/>
    <w:rsid w:val="00D7426A"/>
    <w:rsid w:val="00D803D7"/>
    <w:rsid w:val="00D97132"/>
    <w:rsid w:val="00DD5077"/>
    <w:rsid w:val="00E74AFF"/>
    <w:rsid w:val="00EC770C"/>
    <w:rsid w:val="00EF4659"/>
    <w:rsid w:val="00F0332F"/>
    <w:rsid w:val="00F25EA8"/>
    <w:rsid w:val="00F4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B95FBDC"/>
  <w15:docId w15:val="{328B3DAA-4524-4CF0-9148-E5D1DF4A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0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A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3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145627"/>
    <w:pPr>
      <w:spacing w:after="0" w:line="240" w:lineRule="auto"/>
    </w:pPr>
    <w:tblPr>
      <w:tblStyleRowBandSize w:val="1"/>
      <w:tblStyleColBandSize w:val="1"/>
      <w:tblBorders>
        <w:top w:val="single" w:sz="8" w:space="0" w:color="C2AD8D" w:themeColor="accent5"/>
        <w:left w:val="single" w:sz="8" w:space="0" w:color="C2AD8D" w:themeColor="accent5"/>
        <w:bottom w:val="single" w:sz="8" w:space="0" w:color="C2AD8D" w:themeColor="accent5"/>
        <w:right w:val="single" w:sz="8" w:space="0" w:color="C2AD8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AD8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AD8D" w:themeColor="accent5"/>
          <w:left w:val="single" w:sz="8" w:space="0" w:color="C2AD8D" w:themeColor="accent5"/>
          <w:bottom w:val="single" w:sz="8" w:space="0" w:color="C2AD8D" w:themeColor="accent5"/>
          <w:right w:val="single" w:sz="8" w:space="0" w:color="C2AD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AD8D" w:themeColor="accent5"/>
          <w:left w:val="single" w:sz="8" w:space="0" w:color="C2AD8D" w:themeColor="accent5"/>
          <w:bottom w:val="single" w:sz="8" w:space="0" w:color="C2AD8D" w:themeColor="accent5"/>
          <w:right w:val="single" w:sz="8" w:space="0" w:color="C2AD8D" w:themeColor="accent5"/>
        </w:tcBorders>
      </w:tcPr>
    </w:tblStylePr>
    <w:tblStylePr w:type="band1Horz">
      <w:tblPr/>
      <w:tcPr>
        <w:tcBorders>
          <w:top w:val="single" w:sz="8" w:space="0" w:color="C2AD8D" w:themeColor="accent5"/>
          <w:left w:val="single" w:sz="8" w:space="0" w:color="C2AD8D" w:themeColor="accent5"/>
          <w:bottom w:val="single" w:sz="8" w:space="0" w:color="C2AD8D" w:themeColor="accent5"/>
          <w:right w:val="single" w:sz="8" w:space="0" w:color="C2AD8D" w:themeColor="accent5"/>
        </w:tcBorders>
      </w:tcPr>
    </w:tblStylePr>
  </w:style>
  <w:style w:type="table" w:styleId="MediumGrid1-Accent4">
    <w:name w:val="Medium Grid 1 Accent 4"/>
    <w:basedOn w:val="TableNormal"/>
    <w:uiPriority w:val="67"/>
    <w:rsid w:val="00145627"/>
    <w:pPr>
      <w:spacing w:after="0" w:line="240" w:lineRule="auto"/>
    </w:pPr>
    <w:tblPr>
      <w:tblStyleRowBandSize w:val="1"/>
      <w:tblStyleColBandSize w:val="1"/>
      <w:tblBorders>
        <w:top w:val="single" w:sz="8" w:space="0" w:color="9EB96F" w:themeColor="accent4" w:themeTint="BF"/>
        <w:left w:val="single" w:sz="8" w:space="0" w:color="9EB96F" w:themeColor="accent4" w:themeTint="BF"/>
        <w:bottom w:val="single" w:sz="8" w:space="0" w:color="9EB96F" w:themeColor="accent4" w:themeTint="BF"/>
        <w:right w:val="single" w:sz="8" w:space="0" w:color="9EB96F" w:themeColor="accent4" w:themeTint="BF"/>
        <w:insideH w:val="single" w:sz="8" w:space="0" w:color="9EB96F" w:themeColor="accent4" w:themeTint="BF"/>
        <w:insideV w:val="single" w:sz="8" w:space="0" w:color="9EB96F" w:themeColor="accent4" w:themeTint="BF"/>
      </w:tblBorders>
    </w:tblPr>
    <w:tcPr>
      <w:shd w:val="clear" w:color="auto" w:fill="DFE8C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96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09F" w:themeFill="accent4" w:themeFillTint="7F"/>
      </w:tcPr>
    </w:tblStylePr>
    <w:tblStylePr w:type="band1Horz">
      <w:tblPr/>
      <w:tcPr>
        <w:shd w:val="clear" w:color="auto" w:fill="BED09F" w:themeFill="accent4" w:themeFillTint="7F"/>
      </w:tcPr>
    </w:tblStylePr>
  </w:style>
  <w:style w:type="table" w:styleId="LightList-Accent6">
    <w:name w:val="Light List Accent 6"/>
    <w:basedOn w:val="TableNormal"/>
    <w:uiPriority w:val="61"/>
    <w:rsid w:val="00145627"/>
    <w:pPr>
      <w:spacing w:after="0" w:line="240" w:lineRule="auto"/>
    </w:pPr>
    <w:tblPr>
      <w:tblStyleRowBandSize w:val="1"/>
      <w:tblStyleColBandSize w:val="1"/>
      <w:tblBorders>
        <w:top w:val="single" w:sz="8" w:space="0" w:color="506E94" w:themeColor="accent6"/>
        <w:left w:val="single" w:sz="8" w:space="0" w:color="506E94" w:themeColor="accent6"/>
        <w:bottom w:val="single" w:sz="8" w:space="0" w:color="506E94" w:themeColor="accent6"/>
        <w:right w:val="single" w:sz="8" w:space="0" w:color="506E9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06E9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  <w:tblStylePr w:type="band1Horz">
      <w:tblPr/>
      <w:tcPr>
        <w:tcBorders>
          <w:top w:val="single" w:sz="8" w:space="0" w:color="506E94" w:themeColor="accent6"/>
          <w:left w:val="single" w:sz="8" w:space="0" w:color="506E94" w:themeColor="accent6"/>
          <w:bottom w:val="single" w:sz="8" w:space="0" w:color="506E94" w:themeColor="accent6"/>
          <w:right w:val="single" w:sz="8" w:space="0" w:color="506E94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53DA8-8B7C-457C-85A2-4F19FF30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Mahya</dc:creator>
  <cp:lastModifiedBy>Mahya</cp:lastModifiedBy>
  <cp:revision>52</cp:revision>
  <dcterms:created xsi:type="dcterms:W3CDTF">2020-11-19T17:04:00Z</dcterms:created>
  <dcterms:modified xsi:type="dcterms:W3CDTF">2021-08-19T15:27:00Z</dcterms:modified>
</cp:coreProperties>
</file>